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E63" w:rsidRPr="00716E63" w:rsidRDefault="00716E63" w:rsidP="00716E63">
      <w:pPr>
        <w:spacing w:after="0"/>
        <w:ind w:left="-284"/>
        <w:jc w:val="right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716E6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Приложение </w:t>
      </w:r>
    </w:p>
    <w:p w:rsidR="00B96E4D" w:rsidRPr="009E0AF0" w:rsidRDefault="00B96E4D" w:rsidP="00B96E4D">
      <w:pPr>
        <w:spacing w:after="0"/>
        <w:ind w:left="-284"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 w:rsidRPr="009E0AF0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Программа стратегической сессии </w:t>
      </w:r>
    </w:p>
    <w:p w:rsidR="00B96E4D" w:rsidRPr="009E0AF0" w:rsidRDefault="00B96E4D" w:rsidP="00B96E4D">
      <w:pPr>
        <w:spacing w:after="0"/>
        <w:ind w:left="-284"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 w:rsidRPr="009E0AF0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«Основные ориентиры развития профессионального образования»  </w:t>
      </w:r>
    </w:p>
    <w:p w:rsidR="00B96E4D" w:rsidRPr="009E0AF0" w:rsidRDefault="00B96E4D" w:rsidP="00B96E4D">
      <w:pPr>
        <w:spacing w:after="0"/>
        <w:ind w:left="-284"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 w:rsidRPr="009E0AF0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26 ноября 2021 г.</w:t>
      </w:r>
    </w:p>
    <w:p w:rsidR="00B96E4D" w:rsidRDefault="00B96E4D" w:rsidP="00B96E4D">
      <w:pPr>
        <w:spacing w:after="0"/>
        <w:ind w:left="-284"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 w:rsidRPr="009E0AF0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(СПб ГБПОУ «Петровск</w:t>
      </w:r>
      <w: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ий колледж», ул. Балтийская, 35</w:t>
      </w:r>
      <w:r w:rsidRPr="009E0AF0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)</w:t>
      </w:r>
    </w:p>
    <w:p w:rsidR="00B96E4D" w:rsidRPr="008F5455" w:rsidRDefault="00B96E4D" w:rsidP="00B96E4D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773" w:type="dxa"/>
        <w:tblInd w:w="-1139" w:type="dxa"/>
        <w:tblLook w:val="04A0" w:firstRow="1" w:lastRow="0" w:firstColumn="1" w:lastColumn="0" w:noHBand="0" w:noVBand="1"/>
      </w:tblPr>
      <w:tblGrid>
        <w:gridCol w:w="1560"/>
        <w:gridCol w:w="3260"/>
        <w:gridCol w:w="4111"/>
        <w:gridCol w:w="1842"/>
      </w:tblGrid>
      <w:tr w:rsidR="00B96E4D" w:rsidRPr="00001D45" w:rsidTr="007442A2">
        <w:trPr>
          <w:trHeight w:val="559"/>
        </w:trPr>
        <w:tc>
          <w:tcPr>
            <w:tcW w:w="1560" w:type="dxa"/>
            <w:vAlign w:val="center"/>
          </w:tcPr>
          <w:p w:rsidR="00B96E4D" w:rsidRPr="00001D45" w:rsidRDefault="00B96E4D" w:rsidP="007442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001D45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Время</w:t>
            </w:r>
          </w:p>
        </w:tc>
        <w:tc>
          <w:tcPr>
            <w:tcW w:w="3260" w:type="dxa"/>
            <w:vAlign w:val="center"/>
          </w:tcPr>
          <w:p w:rsidR="00B96E4D" w:rsidRPr="00001D45" w:rsidRDefault="00B96E4D" w:rsidP="007442A2">
            <w:pPr>
              <w:ind w:left="4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001D45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Тема</w:t>
            </w:r>
          </w:p>
        </w:tc>
        <w:tc>
          <w:tcPr>
            <w:tcW w:w="4111" w:type="dxa"/>
            <w:vAlign w:val="center"/>
          </w:tcPr>
          <w:p w:rsidR="00B96E4D" w:rsidRPr="00001D45" w:rsidRDefault="00B96E4D" w:rsidP="007442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001D45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Выступающий</w:t>
            </w:r>
          </w:p>
        </w:tc>
        <w:tc>
          <w:tcPr>
            <w:tcW w:w="1842" w:type="dxa"/>
          </w:tcPr>
          <w:p w:rsidR="00B96E4D" w:rsidRPr="00001D45" w:rsidRDefault="00B96E4D" w:rsidP="007442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001D45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Формат участия </w:t>
            </w:r>
          </w:p>
        </w:tc>
      </w:tr>
      <w:tr w:rsidR="00B96E4D" w:rsidRPr="00001D45" w:rsidTr="007442A2">
        <w:trPr>
          <w:trHeight w:val="693"/>
        </w:trPr>
        <w:tc>
          <w:tcPr>
            <w:tcW w:w="1560" w:type="dxa"/>
            <w:vAlign w:val="center"/>
          </w:tcPr>
          <w:p w:rsidR="00B96E4D" w:rsidRPr="00001D45" w:rsidRDefault="00B96E4D" w:rsidP="007442A2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08:40</w:t>
            </w:r>
            <w:r w:rsidRPr="00001D4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09</w:t>
            </w:r>
            <w:r w:rsidRPr="00001D4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3</w:t>
            </w:r>
            <w:r w:rsidRPr="00001D4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  <w:tc>
          <w:tcPr>
            <w:tcW w:w="9213" w:type="dxa"/>
            <w:gridSpan w:val="3"/>
            <w:vAlign w:val="center"/>
          </w:tcPr>
          <w:p w:rsidR="00B96E4D" w:rsidRPr="00001D45" w:rsidRDefault="00B96E4D" w:rsidP="007442A2">
            <w:pPr>
              <w:ind w:left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D45">
              <w:rPr>
                <w:rFonts w:ascii="Times New Roman" w:hAnsi="Times New Roman" w:cs="Times New Roman"/>
                <w:sz w:val="26"/>
                <w:szCs w:val="26"/>
              </w:rPr>
              <w:t>РЕГИСТРАЦИЯ УЧАСТНИКОВ</w:t>
            </w:r>
          </w:p>
          <w:p w:rsidR="00B96E4D" w:rsidRPr="00001D45" w:rsidRDefault="00B96E4D" w:rsidP="007442A2">
            <w:pPr>
              <w:ind w:left="42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01D45">
              <w:rPr>
                <w:rFonts w:ascii="Times New Roman" w:hAnsi="Times New Roman" w:cs="Times New Roman"/>
                <w:sz w:val="26"/>
                <w:szCs w:val="26"/>
              </w:rPr>
              <w:t>Приветственный кофе, неформальное общение</w:t>
            </w:r>
          </w:p>
        </w:tc>
      </w:tr>
      <w:tr w:rsidR="00B96E4D" w:rsidRPr="00001D45" w:rsidTr="007442A2">
        <w:trPr>
          <w:trHeight w:val="702"/>
        </w:trPr>
        <w:tc>
          <w:tcPr>
            <w:tcW w:w="10773" w:type="dxa"/>
            <w:gridSpan w:val="4"/>
            <w:vAlign w:val="center"/>
          </w:tcPr>
          <w:p w:rsidR="00B96E4D" w:rsidRPr="00F33F1B" w:rsidRDefault="00B96E4D" w:rsidP="007442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F33F1B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ПЛЕНАРНОЕ ЗАСЕДАНИЕ </w:t>
            </w:r>
          </w:p>
          <w:p w:rsidR="00B96E4D" w:rsidRDefault="00B96E4D" w:rsidP="007442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F33F1B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(Актовый зал)</w:t>
            </w:r>
          </w:p>
          <w:p w:rsidR="00B96E4D" w:rsidRPr="00982993" w:rsidRDefault="00B96E4D" w:rsidP="007442A2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B7450A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6"/>
                <w:szCs w:val="26"/>
              </w:rPr>
              <w:t>Ведущий</w:t>
            </w:r>
            <w:r w:rsidRPr="00982993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6"/>
                <w:szCs w:val="26"/>
              </w:rPr>
              <w:t>:</w:t>
            </w:r>
            <w:r w:rsidRPr="009E0AF0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r w:rsidRPr="00982993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Снисаренко Юрий Алексеевич, </w:t>
            </w:r>
            <w:r w:rsidRPr="009E0AF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 w:rsidR="00E25265" w:rsidRPr="00E25265">
              <w:rPr>
                <w:rFonts w:ascii="Times New Roman" w:hAnsi="Times New Roman" w:cs="Times New Roman"/>
                <w:sz w:val="26"/>
                <w:szCs w:val="26"/>
              </w:rPr>
              <w:t>Санкт-Петербургского государственного автономного учреждения «Фонд поддержки научной, научно-технической, инновационной деятельности»</w:t>
            </w:r>
          </w:p>
        </w:tc>
      </w:tr>
      <w:tr w:rsidR="00B96E4D" w:rsidRPr="00001D45" w:rsidTr="007442A2">
        <w:tc>
          <w:tcPr>
            <w:tcW w:w="1560" w:type="dxa"/>
            <w:vAlign w:val="center"/>
          </w:tcPr>
          <w:p w:rsidR="00B96E4D" w:rsidRPr="00001D45" w:rsidRDefault="00B96E4D" w:rsidP="007442A2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09</w:t>
            </w:r>
            <w:r w:rsidRPr="00001D4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30</w:t>
            </w:r>
            <w:r w:rsidRPr="00001D4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09</w:t>
            </w:r>
            <w:r w:rsidRPr="00001D4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35</w:t>
            </w:r>
          </w:p>
        </w:tc>
        <w:tc>
          <w:tcPr>
            <w:tcW w:w="3260" w:type="dxa"/>
            <w:vAlign w:val="center"/>
          </w:tcPr>
          <w:p w:rsidR="00B96E4D" w:rsidRPr="00001D45" w:rsidRDefault="00B96E4D" w:rsidP="007442A2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001D4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Открытие стратегической сессии </w:t>
            </w:r>
          </w:p>
          <w:p w:rsidR="00B96E4D" w:rsidRPr="00001D45" w:rsidRDefault="00B96E4D" w:rsidP="007442A2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001D4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Представление спикеров и модераторов</w:t>
            </w:r>
          </w:p>
        </w:tc>
        <w:tc>
          <w:tcPr>
            <w:tcW w:w="4111" w:type="dxa"/>
            <w:vAlign w:val="center"/>
          </w:tcPr>
          <w:p w:rsidR="00B96E4D" w:rsidRPr="00001D45" w:rsidRDefault="00B96E4D" w:rsidP="007442A2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001D45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6"/>
                <w:szCs w:val="26"/>
              </w:rPr>
              <w:t>Смирнов Виктор Павлович</w:t>
            </w:r>
            <w:r w:rsidRPr="00001D4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001D4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к.п.н</w:t>
            </w:r>
            <w:proofErr w:type="spellEnd"/>
            <w:r w:rsidRPr="00001D4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., президент РОО «Совет директоров СПО СПб»,</w:t>
            </w:r>
          </w:p>
          <w:p w:rsidR="00B96E4D" w:rsidRPr="00001D45" w:rsidRDefault="00B96E4D" w:rsidP="007442A2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001D4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директор СПб ГБПОУ «Санкт-Петербургский технический колледж управления и коммерции»</w:t>
            </w:r>
          </w:p>
        </w:tc>
        <w:tc>
          <w:tcPr>
            <w:tcW w:w="1842" w:type="dxa"/>
          </w:tcPr>
          <w:p w:rsidR="00B96E4D" w:rsidRPr="00001D45" w:rsidRDefault="00B96E4D" w:rsidP="007442A2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001D4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Очно</w:t>
            </w:r>
          </w:p>
        </w:tc>
      </w:tr>
      <w:tr w:rsidR="00B96E4D" w:rsidRPr="00001D45" w:rsidTr="007442A2">
        <w:trPr>
          <w:trHeight w:val="113"/>
        </w:trPr>
        <w:tc>
          <w:tcPr>
            <w:tcW w:w="1560" w:type="dxa"/>
            <w:vAlign w:val="center"/>
          </w:tcPr>
          <w:p w:rsidR="00B96E4D" w:rsidRPr="00326A65" w:rsidRDefault="00B96E4D" w:rsidP="007442A2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09</w:t>
            </w:r>
            <w:r w:rsidRPr="00001D4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35</w:t>
            </w:r>
            <w:r w:rsidRPr="00326A6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09</w:t>
            </w:r>
            <w:r w:rsidRPr="00001D4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50</w:t>
            </w:r>
          </w:p>
        </w:tc>
        <w:tc>
          <w:tcPr>
            <w:tcW w:w="3260" w:type="dxa"/>
            <w:vAlign w:val="center"/>
          </w:tcPr>
          <w:p w:rsidR="00B96E4D" w:rsidRPr="00326A65" w:rsidRDefault="00B96E4D" w:rsidP="007442A2">
            <w:pPr>
              <w:ind w:left="39"/>
              <w:rPr>
                <w:rFonts w:ascii="Times New Roman" w:hAnsi="Times New Roman" w:cs="Times New Roman"/>
                <w:sz w:val="26"/>
                <w:szCs w:val="26"/>
              </w:rPr>
            </w:pPr>
            <w:r w:rsidRPr="00001D45">
              <w:rPr>
                <w:rFonts w:ascii="Times New Roman" w:hAnsi="Times New Roman" w:cs="Times New Roman"/>
                <w:sz w:val="26"/>
                <w:szCs w:val="26"/>
              </w:rPr>
              <w:t xml:space="preserve">Приветственное слово  </w:t>
            </w:r>
            <w:r w:rsidRPr="00326A6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Основные тренды развития профессионального образования в Санкт-Петербурге</w:t>
            </w:r>
          </w:p>
        </w:tc>
        <w:tc>
          <w:tcPr>
            <w:tcW w:w="4111" w:type="dxa"/>
            <w:vAlign w:val="center"/>
          </w:tcPr>
          <w:p w:rsidR="00B96E4D" w:rsidRPr="00B7450A" w:rsidRDefault="00B96E4D" w:rsidP="007442A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proofErr w:type="spellStart"/>
            <w:r w:rsidRPr="00B745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Княгинин</w:t>
            </w:r>
            <w:proofErr w:type="spellEnd"/>
            <w:r w:rsidRPr="00B745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Владимир Николаевич, </w:t>
            </w:r>
            <w:r w:rsidRPr="00B7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Вице-губернатор Санкт-Петербурга </w:t>
            </w:r>
          </w:p>
        </w:tc>
        <w:tc>
          <w:tcPr>
            <w:tcW w:w="1842" w:type="dxa"/>
          </w:tcPr>
          <w:p w:rsidR="00B96E4D" w:rsidRPr="00B7450A" w:rsidRDefault="00B96E4D" w:rsidP="007442A2">
            <w:pPr>
              <w:ind w:left="38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Очно</w:t>
            </w:r>
            <w:r w:rsidRPr="00B74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</w:p>
        </w:tc>
      </w:tr>
      <w:tr w:rsidR="00B96E4D" w:rsidRPr="00001D45" w:rsidTr="007442A2">
        <w:trPr>
          <w:trHeight w:val="113"/>
        </w:trPr>
        <w:tc>
          <w:tcPr>
            <w:tcW w:w="1560" w:type="dxa"/>
          </w:tcPr>
          <w:p w:rsidR="00B96E4D" w:rsidRPr="002B5FA9" w:rsidRDefault="00B96E4D" w:rsidP="00FA1CF2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09</w:t>
            </w:r>
            <w:r w:rsidRPr="00001D4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50</w:t>
            </w:r>
            <w:r w:rsidRPr="00326A6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  <w:r w:rsidRPr="00326A6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:</w:t>
            </w:r>
            <w:r w:rsidR="00FA1CF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05</w:t>
            </w:r>
          </w:p>
        </w:tc>
        <w:tc>
          <w:tcPr>
            <w:tcW w:w="3260" w:type="dxa"/>
          </w:tcPr>
          <w:p w:rsidR="00B96E4D" w:rsidRPr="00F81BCC" w:rsidRDefault="00B96E4D" w:rsidP="007442A2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592F85">
              <w:rPr>
                <w:rFonts w:ascii="Times New Roman" w:eastAsia="Times New Roman" w:hAnsi="Times New Roman" w:cs="Times New Roman"/>
                <w:sz w:val="26"/>
                <w:szCs w:val="26"/>
              </w:rPr>
              <w:t>Современный цифровой колледж: образовательная среда смешанного обучения</w:t>
            </w:r>
          </w:p>
        </w:tc>
        <w:tc>
          <w:tcPr>
            <w:tcW w:w="4111" w:type="dxa"/>
          </w:tcPr>
          <w:p w:rsidR="00B96E4D" w:rsidRPr="00F81BCC" w:rsidRDefault="00B96E4D" w:rsidP="007442A2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F81B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Сергеев Игорь Станиславович,</w:t>
            </w:r>
          </w:p>
          <w:p w:rsidR="00B96E4D" w:rsidRPr="00F81BCC" w:rsidRDefault="00B96E4D" w:rsidP="007442A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81B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д.п.н</w:t>
            </w:r>
            <w:proofErr w:type="spellEnd"/>
            <w:r w:rsidRPr="00F81B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 ведущий научный сотрудник ФИРО </w:t>
            </w:r>
            <w:proofErr w:type="spellStart"/>
            <w:r w:rsidRPr="00F81B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РАНХиГС</w:t>
            </w:r>
            <w:proofErr w:type="spellEnd"/>
          </w:p>
        </w:tc>
        <w:tc>
          <w:tcPr>
            <w:tcW w:w="1842" w:type="dxa"/>
          </w:tcPr>
          <w:p w:rsidR="00B96E4D" w:rsidRPr="00F81BCC" w:rsidRDefault="00B96E4D" w:rsidP="007442A2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Очно</w:t>
            </w:r>
          </w:p>
        </w:tc>
      </w:tr>
      <w:tr w:rsidR="00B96E4D" w:rsidRPr="00001D45" w:rsidTr="007442A2">
        <w:trPr>
          <w:trHeight w:val="113"/>
        </w:trPr>
        <w:tc>
          <w:tcPr>
            <w:tcW w:w="1560" w:type="dxa"/>
          </w:tcPr>
          <w:p w:rsidR="00B96E4D" w:rsidRPr="00F40E8D" w:rsidRDefault="00FA1CF2" w:rsidP="007B50F4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10:</w:t>
            </w:r>
            <w:r w:rsidR="007B50F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05</w:t>
            </w:r>
            <w:r w:rsidR="00B96E4D" w:rsidRPr="00F37F0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-10:</w:t>
            </w:r>
            <w:r w:rsidR="007B50F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20</w:t>
            </w:r>
          </w:p>
        </w:tc>
        <w:tc>
          <w:tcPr>
            <w:tcW w:w="3260" w:type="dxa"/>
          </w:tcPr>
          <w:p w:rsidR="00B96E4D" w:rsidRPr="00F40E8D" w:rsidRDefault="00F37F01" w:rsidP="007442A2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Направления трансформации системы СПО в Санкт-Петербурге</w:t>
            </w:r>
          </w:p>
        </w:tc>
        <w:tc>
          <w:tcPr>
            <w:tcW w:w="4111" w:type="dxa"/>
          </w:tcPr>
          <w:p w:rsidR="00F37F01" w:rsidRPr="00E12000" w:rsidRDefault="00F37F01" w:rsidP="00F37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0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Васина Елена Вячеславовна,</w:t>
            </w:r>
            <w:r w:rsidRPr="00E12000">
              <w:rPr>
                <w:rFonts w:ascii="Times New Roman" w:hAnsi="Times New Roman" w:cs="Times New Roman"/>
                <w:sz w:val="26"/>
                <w:szCs w:val="26"/>
              </w:rPr>
              <w:t xml:space="preserve"> д.э.н.,</w:t>
            </w:r>
          </w:p>
          <w:p w:rsidR="00F37F01" w:rsidRPr="00E12000" w:rsidRDefault="00F37F01" w:rsidP="00F37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000">
              <w:rPr>
                <w:rFonts w:ascii="Times New Roman" w:hAnsi="Times New Roman" w:cs="Times New Roman"/>
                <w:sz w:val="26"/>
                <w:szCs w:val="26"/>
              </w:rPr>
              <w:t>председатель РОО «Совет директоров СПО СПб»,</w:t>
            </w:r>
          </w:p>
          <w:p w:rsidR="00B96E4D" w:rsidRPr="00F40E8D" w:rsidRDefault="00F37F01" w:rsidP="00F37F01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highlight w:val="yellow"/>
              </w:rPr>
            </w:pPr>
            <w:r w:rsidRPr="00E12000">
              <w:rPr>
                <w:rFonts w:ascii="Times New Roman" w:hAnsi="Times New Roman" w:cs="Times New Roman"/>
                <w:sz w:val="26"/>
                <w:szCs w:val="26"/>
              </w:rPr>
              <w:t>директор СПб ГБПОУ «Петровский колледж»</w:t>
            </w:r>
          </w:p>
        </w:tc>
        <w:tc>
          <w:tcPr>
            <w:tcW w:w="1842" w:type="dxa"/>
          </w:tcPr>
          <w:p w:rsidR="00B96E4D" w:rsidRPr="00F40E8D" w:rsidRDefault="00F37F01" w:rsidP="007442A2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highlight w:val="yellow"/>
              </w:rPr>
            </w:pPr>
            <w:r w:rsidRPr="00E12000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Очно</w:t>
            </w:r>
          </w:p>
        </w:tc>
      </w:tr>
      <w:tr w:rsidR="005F011D" w:rsidRPr="00001D45" w:rsidTr="005F011D">
        <w:trPr>
          <w:trHeight w:val="113"/>
        </w:trPr>
        <w:tc>
          <w:tcPr>
            <w:tcW w:w="1560" w:type="dxa"/>
            <w:shd w:val="clear" w:color="auto" w:fill="auto"/>
            <w:vAlign w:val="center"/>
          </w:tcPr>
          <w:p w:rsidR="005F011D" w:rsidRPr="005F011D" w:rsidRDefault="005F011D" w:rsidP="007B50F4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5F011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10:</w:t>
            </w:r>
            <w:r w:rsidR="007B50F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20</w:t>
            </w:r>
            <w:r w:rsidRPr="005F011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-10:</w:t>
            </w:r>
            <w:r w:rsidR="007B50F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35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011D" w:rsidRPr="005F011D" w:rsidRDefault="005F011D" w:rsidP="005F011D">
            <w:r w:rsidRPr="005F011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Лидерские проекты АСИ в сфере профессионального образования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F011D" w:rsidRPr="005F011D" w:rsidRDefault="005F011D" w:rsidP="005F0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011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Кадылева</w:t>
            </w:r>
            <w:proofErr w:type="spellEnd"/>
            <w:r w:rsidRPr="005F011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Жанна Михайловна</w:t>
            </w:r>
            <w:r w:rsidRPr="005F011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F011D" w:rsidRPr="005F011D" w:rsidRDefault="005F011D" w:rsidP="005F011D">
            <w:pPr>
              <w:rPr>
                <w:b/>
                <w:i/>
              </w:rPr>
            </w:pPr>
            <w:r w:rsidRPr="005F011D">
              <w:rPr>
                <w:rFonts w:ascii="Times New Roman" w:hAnsi="Times New Roman" w:cs="Times New Roman"/>
                <w:sz w:val="26"/>
                <w:szCs w:val="26"/>
              </w:rPr>
              <w:t>директор Центра инициатив направления «Молодые профессионалы» АНО «Агентство стратегических инициатив по продвижению новых проектов»</w:t>
            </w:r>
          </w:p>
        </w:tc>
        <w:tc>
          <w:tcPr>
            <w:tcW w:w="1842" w:type="dxa"/>
            <w:shd w:val="clear" w:color="auto" w:fill="auto"/>
          </w:tcPr>
          <w:p w:rsidR="005F011D" w:rsidRPr="005F011D" w:rsidRDefault="005F011D" w:rsidP="005F011D">
            <w:pPr>
              <w:rPr>
                <w:sz w:val="26"/>
                <w:szCs w:val="26"/>
                <w:lang w:val="en-US"/>
              </w:rPr>
            </w:pPr>
            <w:r w:rsidRPr="005F011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en-US"/>
              </w:rPr>
              <w:t>On-line</w:t>
            </w:r>
          </w:p>
        </w:tc>
      </w:tr>
      <w:tr w:rsidR="00B96E4D" w:rsidRPr="00001D45" w:rsidTr="007442A2">
        <w:trPr>
          <w:trHeight w:val="113"/>
        </w:trPr>
        <w:tc>
          <w:tcPr>
            <w:tcW w:w="1560" w:type="dxa"/>
          </w:tcPr>
          <w:p w:rsidR="00B96E4D" w:rsidRPr="002B5FA9" w:rsidRDefault="00B96E4D" w:rsidP="007B50F4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highlight w:val="yellow"/>
              </w:rPr>
            </w:pPr>
            <w:r w:rsidRPr="00326A6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  <w:r w:rsidRPr="00326A6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:</w:t>
            </w:r>
            <w:r w:rsidR="007B50F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35</w:t>
            </w:r>
            <w:r w:rsidRPr="00326A6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-1</w:t>
            </w:r>
            <w:r w:rsidR="007B50F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  <w:r w:rsidRPr="00326A6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:</w:t>
            </w:r>
            <w:r w:rsidR="007B50F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55</w:t>
            </w:r>
          </w:p>
        </w:tc>
        <w:tc>
          <w:tcPr>
            <w:tcW w:w="3260" w:type="dxa"/>
          </w:tcPr>
          <w:p w:rsidR="00B96E4D" w:rsidRPr="00E12000" w:rsidRDefault="00B96E4D" w:rsidP="007442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000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Профессиональное образование – взгляд в будущее </w:t>
            </w:r>
          </w:p>
        </w:tc>
        <w:tc>
          <w:tcPr>
            <w:tcW w:w="4111" w:type="dxa"/>
          </w:tcPr>
          <w:p w:rsidR="00B96E4D" w:rsidRPr="00E12000" w:rsidRDefault="00B96E4D" w:rsidP="007442A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12000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shd w:val="clear" w:color="auto" w:fill="FFFFFF"/>
              </w:rPr>
              <w:t>Неумывакин Виктор Сергеевич,</w:t>
            </w:r>
            <w:r w:rsidRPr="00E1200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директор Департамента государственной политики в сфере </w:t>
            </w:r>
            <w:r w:rsidRPr="00E1200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среднего профессионального образования и профессионального обучения</w:t>
            </w:r>
          </w:p>
        </w:tc>
        <w:tc>
          <w:tcPr>
            <w:tcW w:w="1842" w:type="dxa"/>
          </w:tcPr>
          <w:p w:rsidR="00B96E4D" w:rsidRPr="00B7450A" w:rsidRDefault="00B96E4D" w:rsidP="007442A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7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(на согласовании)</w:t>
            </w:r>
          </w:p>
          <w:p w:rsidR="00B96E4D" w:rsidRPr="00B7450A" w:rsidRDefault="00B96E4D" w:rsidP="007442A2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B96E4D" w:rsidRPr="00001D45" w:rsidTr="007442A2">
        <w:trPr>
          <w:trHeight w:val="113"/>
        </w:trPr>
        <w:tc>
          <w:tcPr>
            <w:tcW w:w="1560" w:type="dxa"/>
          </w:tcPr>
          <w:p w:rsidR="00B96E4D" w:rsidRPr="00326A65" w:rsidRDefault="00B96E4D" w:rsidP="00F64DAB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26A6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</w:t>
            </w:r>
            <w:r w:rsidR="007B50F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  <w:r w:rsidRPr="00326A6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:</w:t>
            </w:r>
            <w:r w:rsidR="007B50F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55</w:t>
            </w:r>
            <w:r w:rsidRPr="00326A6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-1</w:t>
            </w:r>
            <w:r w:rsidR="00F64DAB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</w:t>
            </w:r>
            <w:r w:rsidRPr="00326A6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:</w:t>
            </w:r>
            <w:r w:rsidR="007B50F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15</w:t>
            </w:r>
          </w:p>
        </w:tc>
        <w:tc>
          <w:tcPr>
            <w:tcW w:w="3260" w:type="dxa"/>
          </w:tcPr>
          <w:p w:rsidR="00B96E4D" w:rsidRPr="00E12000" w:rsidRDefault="00B96E4D" w:rsidP="007442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Необходимость ДПО для развития профессионального образования</w:t>
            </w:r>
          </w:p>
        </w:tc>
        <w:tc>
          <w:tcPr>
            <w:tcW w:w="4111" w:type="dxa"/>
          </w:tcPr>
          <w:p w:rsidR="00B96E4D" w:rsidRPr="002B5FA9" w:rsidRDefault="00B96E4D" w:rsidP="007442A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7F2334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shd w:val="clear" w:color="auto" w:fill="FFFFFF"/>
              </w:rPr>
              <w:t xml:space="preserve">Представитель </w:t>
            </w:r>
            <w:r w:rsidRPr="00F81B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Министерства науки и высшего образования Российской Федерации</w:t>
            </w:r>
          </w:p>
        </w:tc>
        <w:tc>
          <w:tcPr>
            <w:tcW w:w="1842" w:type="dxa"/>
          </w:tcPr>
          <w:p w:rsidR="00B96E4D" w:rsidRPr="00B7450A" w:rsidRDefault="00B96E4D" w:rsidP="007442A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7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(на согласовании)</w:t>
            </w:r>
          </w:p>
          <w:p w:rsidR="00B96E4D" w:rsidRPr="00B7450A" w:rsidRDefault="00B96E4D" w:rsidP="007442A2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B96E4D" w:rsidRPr="00001D45" w:rsidTr="007442A2">
        <w:trPr>
          <w:trHeight w:val="113"/>
        </w:trPr>
        <w:tc>
          <w:tcPr>
            <w:tcW w:w="1560" w:type="dxa"/>
          </w:tcPr>
          <w:p w:rsidR="00B96E4D" w:rsidRPr="00326A65" w:rsidRDefault="00B96E4D" w:rsidP="00F64DAB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26A6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</w:t>
            </w:r>
            <w:r w:rsidR="00F64DAB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</w:t>
            </w:r>
            <w:r w:rsidRPr="00326A6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:</w:t>
            </w:r>
            <w:r w:rsidR="007B50F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15</w:t>
            </w:r>
            <w:r w:rsidRPr="00326A6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</w:t>
            </w:r>
            <w:r w:rsidRPr="00326A6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00</w:t>
            </w:r>
          </w:p>
        </w:tc>
        <w:tc>
          <w:tcPr>
            <w:tcW w:w="9213" w:type="dxa"/>
            <w:gridSpan w:val="3"/>
          </w:tcPr>
          <w:p w:rsidR="00B96E4D" w:rsidRPr="00F33F1B" w:rsidRDefault="00B96E4D" w:rsidP="00744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3F1B">
              <w:rPr>
                <w:rFonts w:ascii="Times New Roman" w:hAnsi="Times New Roman" w:cs="Times New Roman"/>
                <w:sz w:val="26"/>
                <w:szCs w:val="26"/>
              </w:rPr>
              <w:t>ПЕРЕРЫВ</w:t>
            </w:r>
          </w:p>
          <w:p w:rsidR="00B96E4D" w:rsidRPr="00445ECA" w:rsidRDefault="00B96E4D" w:rsidP="00744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33F1B">
              <w:rPr>
                <w:rFonts w:ascii="Times New Roman" w:hAnsi="Times New Roman" w:cs="Times New Roman"/>
                <w:sz w:val="26"/>
                <w:szCs w:val="26"/>
              </w:rPr>
              <w:t>КОФЕ-БРЕЙК</w:t>
            </w:r>
          </w:p>
        </w:tc>
      </w:tr>
      <w:tr w:rsidR="00B96E4D" w:rsidRPr="00001D45" w:rsidTr="007442A2">
        <w:trPr>
          <w:trHeight w:val="553"/>
        </w:trPr>
        <w:tc>
          <w:tcPr>
            <w:tcW w:w="10773" w:type="dxa"/>
            <w:gridSpan w:val="4"/>
            <w:vAlign w:val="center"/>
          </w:tcPr>
          <w:p w:rsidR="00B96E4D" w:rsidRPr="00F83008" w:rsidRDefault="00B96E4D" w:rsidP="007442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3008">
              <w:rPr>
                <w:rFonts w:ascii="Times New Roman" w:hAnsi="Times New Roman" w:cs="Times New Roman"/>
                <w:b/>
                <w:sz w:val="26"/>
                <w:szCs w:val="26"/>
              </w:rPr>
              <w:t>КРУГЛЫЕ СТОЛЫ</w:t>
            </w:r>
          </w:p>
        </w:tc>
      </w:tr>
      <w:tr w:rsidR="00B96E4D" w:rsidRPr="00001D45" w:rsidTr="007442A2">
        <w:trPr>
          <w:trHeight w:val="113"/>
        </w:trPr>
        <w:tc>
          <w:tcPr>
            <w:tcW w:w="1560" w:type="dxa"/>
            <w:vMerge w:val="restart"/>
          </w:tcPr>
          <w:p w:rsidR="00B96E4D" w:rsidRPr="007F2334" w:rsidRDefault="00B96E4D" w:rsidP="007442A2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F233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</w:t>
            </w:r>
            <w:r w:rsidRPr="007F233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  <w:r w:rsidRPr="007F233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0-1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3</w:t>
            </w:r>
            <w:r w:rsidRPr="007F233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3</w:t>
            </w:r>
            <w:r w:rsidRPr="007F233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</w:tc>
        <w:tc>
          <w:tcPr>
            <w:tcW w:w="9213" w:type="dxa"/>
            <w:gridSpan w:val="3"/>
          </w:tcPr>
          <w:p w:rsidR="00B96E4D" w:rsidRPr="007F2334" w:rsidRDefault="00B96E4D" w:rsidP="007442A2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F23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Круглый стол №1</w:t>
            </w:r>
            <w:r w:rsidRPr="007F2334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7F233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Инновационные формы взаимодействия образовательных учреждений со </w:t>
            </w:r>
            <w:proofErr w:type="spellStart"/>
            <w:r w:rsidRPr="007F233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стейкхолдерами</w:t>
            </w:r>
            <w:proofErr w:type="spellEnd"/>
          </w:p>
          <w:p w:rsidR="00B96E4D" w:rsidRPr="007F2334" w:rsidRDefault="00B96E4D" w:rsidP="007442A2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F233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(аудитория №102)</w:t>
            </w:r>
          </w:p>
        </w:tc>
      </w:tr>
      <w:tr w:rsidR="00B96E4D" w:rsidRPr="00001D45" w:rsidTr="007442A2">
        <w:trPr>
          <w:trHeight w:val="113"/>
        </w:trPr>
        <w:tc>
          <w:tcPr>
            <w:tcW w:w="1560" w:type="dxa"/>
            <w:vMerge/>
          </w:tcPr>
          <w:p w:rsidR="00B96E4D" w:rsidRPr="007F2334" w:rsidRDefault="00B96E4D" w:rsidP="007442A2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213" w:type="dxa"/>
            <w:gridSpan w:val="3"/>
          </w:tcPr>
          <w:p w:rsidR="00B96E4D" w:rsidRPr="007F2334" w:rsidRDefault="00B96E4D" w:rsidP="007442A2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F23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Круглый стол №2</w:t>
            </w:r>
            <w:r w:rsidRPr="007F2334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Pr="007F233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Цифровая образовательная среда в колледже</w:t>
            </w:r>
          </w:p>
          <w:p w:rsidR="00B96E4D" w:rsidRPr="007F2334" w:rsidRDefault="00B96E4D" w:rsidP="00546E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233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(</w:t>
            </w:r>
            <w:r w:rsidR="00546E76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актовый зал</w:t>
            </w:r>
            <w:r w:rsidRPr="007F233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)</w:t>
            </w:r>
          </w:p>
        </w:tc>
      </w:tr>
      <w:tr w:rsidR="00B96E4D" w:rsidRPr="00001D45" w:rsidTr="007442A2">
        <w:trPr>
          <w:trHeight w:val="113"/>
        </w:trPr>
        <w:tc>
          <w:tcPr>
            <w:tcW w:w="1560" w:type="dxa"/>
            <w:vMerge/>
          </w:tcPr>
          <w:p w:rsidR="00B96E4D" w:rsidRPr="007F2334" w:rsidRDefault="00B96E4D" w:rsidP="007442A2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213" w:type="dxa"/>
            <w:gridSpan w:val="3"/>
          </w:tcPr>
          <w:p w:rsidR="00B96E4D" w:rsidRPr="007F2334" w:rsidRDefault="00B96E4D" w:rsidP="007442A2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F23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Круглый стол №3</w:t>
            </w:r>
            <w:r w:rsidRPr="007F2334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7F233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Модели трансформации образовательных учреждений Санкт-Петербурга</w:t>
            </w:r>
          </w:p>
          <w:p w:rsidR="00B96E4D" w:rsidRPr="007F2334" w:rsidRDefault="00B96E4D" w:rsidP="007442A2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F233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(</w:t>
            </w:r>
            <w:r w:rsidR="00546E76" w:rsidRPr="007F233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аудитория №12</w:t>
            </w:r>
            <w:r w:rsidR="00546E76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3</w:t>
            </w:r>
            <w:r w:rsidRPr="007F233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)</w:t>
            </w:r>
          </w:p>
        </w:tc>
      </w:tr>
      <w:tr w:rsidR="00B96E4D" w:rsidRPr="00001D45" w:rsidTr="007442A2">
        <w:trPr>
          <w:trHeight w:val="113"/>
        </w:trPr>
        <w:tc>
          <w:tcPr>
            <w:tcW w:w="1560" w:type="dxa"/>
          </w:tcPr>
          <w:p w:rsidR="00B96E4D" w:rsidRDefault="00B96E4D" w:rsidP="007442A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13:30-13:50</w:t>
            </w:r>
          </w:p>
          <w:p w:rsidR="00B96E4D" w:rsidRPr="00326A65" w:rsidRDefault="00B96E4D" w:rsidP="007442A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(Актовый зал)</w:t>
            </w:r>
          </w:p>
        </w:tc>
        <w:tc>
          <w:tcPr>
            <w:tcW w:w="3260" w:type="dxa"/>
          </w:tcPr>
          <w:p w:rsidR="00B96E4D" w:rsidRPr="00326A65" w:rsidRDefault="00B96E4D" w:rsidP="007442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Предложения по моделям развития профессионального образования Санкт-Петербурга </w:t>
            </w:r>
          </w:p>
        </w:tc>
        <w:tc>
          <w:tcPr>
            <w:tcW w:w="4111" w:type="dxa"/>
          </w:tcPr>
          <w:p w:rsidR="00B96E4D" w:rsidRPr="00F83008" w:rsidRDefault="00B96E4D" w:rsidP="007442A2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8300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Модераторы, представители круглых столов </w:t>
            </w:r>
          </w:p>
        </w:tc>
        <w:tc>
          <w:tcPr>
            <w:tcW w:w="1842" w:type="dxa"/>
          </w:tcPr>
          <w:p w:rsidR="00B96E4D" w:rsidRPr="00326A65" w:rsidRDefault="00B96E4D" w:rsidP="007442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0AF0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Очно</w:t>
            </w:r>
          </w:p>
        </w:tc>
      </w:tr>
      <w:tr w:rsidR="00B96E4D" w:rsidRPr="00001D45" w:rsidTr="007442A2">
        <w:trPr>
          <w:trHeight w:val="113"/>
        </w:trPr>
        <w:tc>
          <w:tcPr>
            <w:tcW w:w="1560" w:type="dxa"/>
          </w:tcPr>
          <w:p w:rsidR="00B96E4D" w:rsidRDefault="00B96E4D" w:rsidP="007442A2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13:50-13:55</w:t>
            </w:r>
          </w:p>
        </w:tc>
        <w:tc>
          <w:tcPr>
            <w:tcW w:w="3260" w:type="dxa"/>
          </w:tcPr>
          <w:p w:rsidR="00B96E4D" w:rsidRPr="009E0AF0" w:rsidRDefault="00B96E4D" w:rsidP="007442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0AF0">
              <w:rPr>
                <w:rFonts w:ascii="Times New Roman" w:hAnsi="Times New Roman" w:cs="Times New Roman"/>
                <w:sz w:val="26"/>
                <w:szCs w:val="26"/>
              </w:rPr>
              <w:t xml:space="preserve">Закрытие стратегической сессии </w:t>
            </w:r>
          </w:p>
        </w:tc>
        <w:tc>
          <w:tcPr>
            <w:tcW w:w="4111" w:type="dxa"/>
          </w:tcPr>
          <w:p w:rsidR="00B96E4D" w:rsidRPr="009E0AF0" w:rsidRDefault="00B96E4D" w:rsidP="007442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0AF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Васина Елена Вячеславовна,</w:t>
            </w:r>
            <w:r w:rsidRPr="009E0AF0">
              <w:rPr>
                <w:rFonts w:ascii="Times New Roman" w:hAnsi="Times New Roman" w:cs="Times New Roman"/>
                <w:sz w:val="26"/>
                <w:szCs w:val="26"/>
              </w:rPr>
              <w:t xml:space="preserve"> д.э.н.,</w:t>
            </w:r>
          </w:p>
          <w:p w:rsidR="00B96E4D" w:rsidRPr="009E0AF0" w:rsidRDefault="00B96E4D" w:rsidP="007442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0AF0">
              <w:rPr>
                <w:rFonts w:ascii="Times New Roman" w:hAnsi="Times New Roman" w:cs="Times New Roman"/>
                <w:sz w:val="26"/>
                <w:szCs w:val="26"/>
              </w:rPr>
              <w:t>председатель РОО «Совет директоров СПО СПб»,</w:t>
            </w:r>
          </w:p>
          <w:p w:rsidR="00B96E4D" w:rsidRPr="009E0AF0" w:rsidRDefault="00B96E4D" w:rsidP="007442A2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9E0AF0">
              <w:rPr>
                <w:rFonts w:ascii="Times New Roman" w:hAnsi="Times New Roman" w:cs="Times New Roman"/>
                <w:sz w:val="26"/>
                <w:szCs w:val="26"/>
              </w:rPr>
              <w:t>директор СПб ГБПОУ «Петровский колледж»</w:t>
            </w:r>
          </w:p>
        </w:tc>
        <w:tc>
          <w:tcPr>
            <w:tcW w:w="1842" w:type="dxa"/>
          </w:tcPr>
          <w:p w:rsidR="00B96E4D" w:rsidRPr="009E0AF0" w:rsidRDefault="00B96E4D" w:rsidP="007442A2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9E0AF0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Очно </w:t>
            </w:r>
          </w:p>
        </w:tc>
      </w:tr>
    </w:tbl>
    <w:p w:rsidR="00B96E4D" w:rsidRDefault="00B96E4D" w:rsidP="00B96E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6E4D" w:rsidRDefault="00B96E4D" w:rsidP="00B96E4D">
      <w:pP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br w:type="page"/>
      </w:r>
    </w:p>
    <w:p w:rsidR="00B96E4D" w:rsidRPr="00165098" w:rsidRDefault="00B96E4D" w:rsidP="00B96E4D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 w:rsidRPr="00165098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lastRenderedPageBreak/>
        <w:t>Круглый стол №1</w:t>
      </w:r>
    </w:p>
    <w:p w:rsidR="00B96E4D" w:rsidRPr="00165098" w:rsidRDefault="00B96E4D" w:rsidP="00B96E4D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 w:rsidRPr="00165098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Инновационные формы взаимодействия образовательных учреждений </w:t>
      </w:r>
    </w:p>
    <w:p w:rsidR="00B96E4D" w:rsidRPr="00165098" w:rsidRDefault="00B96E4D" w:rsidP="00B96E4D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 w:rsidRPr="00165098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со </w:t>
      </w:r>
      <w:proofErr w:type="spellStart"/>
      <w:r w:rsidRPr="00165098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стейкхолдерами</w:t>
      </w:r>
      <w:proofErr w:type="spellEnd"/>
    </w:p>
    <w:p w:rsidR="00B96E4D" w:rsidRPr="00165098" w:rsidRDefault="00B96E4D" w:rsidP="00B96E4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CA5BFB" w:rsidRDefault="00B96E4D" w:rsidP="00B96E4D">
      <w:pPr>
        <w:ind w:left="-284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 w:rsidRPr="00165098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Модератор: </w:t>
      </w:r>
    </w:p>
    <w:p w:rsidR="00B96E4D" w:rsidRPr="00CA5BFB" w:rsidRDefault="00B96E4D" w:rsidP="00CA5BFB">
      <w:pPr>
        <w:pStyle w:val="a3"/>
        <w:numPr>
          <w:ilvl w:val="0"/>
          <w:numId w:val="2"/>
        </w:numPr>
        <w:rPr>
          <w:rFonts w:ascii="pf_beau_sans_pro_light" w:hAnsi="pf_beau_sans_pro_light"/>
          <w:b/>
          <w:bCs/>
          <w:color w:val="333333"/>
          <w:sz w:val="26"/>
          <w:szCs w:val="26"/>
          <w:lang w:eastAsia="ru-RU"/>
        </w:rPr>
      </w:pPr>
      <w:r w:rsidRPr="00CA5BF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Салкуцан Сергей Владимирович,</w:t>
      </w:r>
      <w:r w:rsidRPr="00CA5B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генеральный директор Фонда поддержки инноваций и молодёжных инициатив Санкт-Петербурга</w:t>
      </w:r>
      <w:r w:rsidRPr="00CA5BFB">
        <w:rPr>
          <w:rFonts w:ascii="pf_beau_sans_pro_light" w:hAnsi="pf_beau_sans_pro_light"/>
          <w:b/>
          <w:bCs/>
          <w:color w:val="333333"/>
          <w:sz w:val="26"/>
          <w:szCs w:val="26"/>
          <w:lang w:eastAsia="ru-RU"/>
        </w:rPr>
        <w:t> </w:t>
      </w:r>
    </w:p>
    <w:p w:rsidR="00B96E4D" w:rsidRPr="00961F5E" w:rsidRDefault="00B96E4D" w:rsidP="00B96E4D">
      <w:pPr>
        <w:ind w:left="-284"/>
        <w:rPr>
          <w:rFonts w:ascii="pf_beau_sans_pro_light" w:hAnsi="pf_beau_sans_pro_light"/>
          <w:b/>
          <w:bCs/>
          <w:color w:val="333333"/>
          <w:sz w:val="26"/>
          <w:szCs w:val="26"/>
          <w:lang w:eastAsia="ru-RU"/>
        </w:rPr>
      </w:pPr>
      <w:r w:rsidRPr="00961F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Время </w:t>
      </w:r>
      <w:r w:rsidRPr="007F23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проведения: </w:t>
      </w:r>
      <w:r w:rsidRPr="007F23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</w:t>
      </w:r>
      <w:r w:rsidRPr="007F23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: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0</w:t>
      </w:r>
      <w:r w:rsidRPr="007F23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0-1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</w:t>
      </w:r>
      <w:r w:rsidRPr="007F23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: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</w:t>
      </w:r>
      <w:r w:rsidRPr="007F23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0 (аудитория №102)</w:t>
      </w:r>
    </w:p>
    <w:tbl>
      <w:tblPr>
        <w:tblStyle w:val="a4"/>
        <w:tblW w:w="9493" w:type="dxa"/>
        <w:tblInd w:w="-284" w:type="dxa"/>
        <w:tblLook w:val="04A0" w:firstRow="1" w:lastRow="0" w:firstColumn="1" w:lastColumn="0" w:noHBand="0" w:noVBand="1"/>
      </w:tblPr>
      <w:tblGrid>
        <w:gridCol w:w="4253"/>
        <w:gridCol w:w="5240"/>
      </w:tblGrid>
      <w:tr w:rsidR="00B96E4D" w:rsidRPr="00165098" w:rsidTr="007442A2">
        <w:tc>
          <w:tcPr>
            <w:tcW w:w="4253" w:type="dxa"/>
          </w:tcPr>
          <w:p w:rsidR="00B96E4D" w:rsidRPr="00165098" w:rsidRDefault="00FA1CF2" w:rsidP="007442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Вопросы для обсуждения</w:t>
            </w:r>
            <w:r w:rsidR="00B96E4D" w:rsidRPr="00165098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</w:p>
        </w:tc>
        <w:tc>
          <w:tcPr>
            <w:tcW w:w="5240" w:type="dxa"/>
          </w:tcPr>
          <w:p w:rsidR="00B96E4D" w:rsidRPr="00165098" w:rsidRDefault="00B96E4D" w:rsidP="007442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165098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Участники круглого стола </w:t>
            </w:r>
          </w:p>
        </w:tc>
      </w:tr>
      <w:tr w:rsidR="005F011D" w:rsidRPr="00165098" w:rsidTr="007442A2">
        <w:tc>
          <w:tcPr>
            <w:tcW w:w="4253" w:type="dxa"/>
            <w:vAlign w:val="center"/>
          </w:tcPr>
          <w:p w:rsidR="005F011D" w:rsidRPr="005F011D" w:rsidRDefault="005F011D" w:rsidP="005F011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5F011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Модель «Колледж-завод» </w:t>
            </w:r>
          </w:p>
        </w:tc>
        <w:tc>
          <w:tcPr>
            <w:tcW w:w="5240" w:type="dxa"/>
          </w:tcPr>
          <w:p w:rsidR="005F011D" w:rsidRPr="005F011D" w:rsidRDefault="005F011D" w:rsidP="005F011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kern w:val="3"/>
                <w:sz w:val="26"/>
                <w:szCs w:val="26"/>
              </w:rPr>
            </w:pPr>
            <w:proofErr w:type="spellStart"/>
            <w:r w:rsidRPr="005F011D">
              <w:rPr>
                <w:rFonts w:ascii="Times New Roman" w:hAnsi="Times New Roman" w:cs="Times New Roman"/>
                <w:b/>
                <w:bCs/>
                <w:i/>
                <w:kern w:val="3"/>
                <w:sz w:val="26"/>
                <w:szCs w:val="26"/>
              </w:rPr>
              <w:t>Кадылева</w:t>
            </w:r>
            <w:proofErr w:type="spellEnd"/>
            <w:r w:rsidRPr="005F011D">
              <w:rPr>
                <w:rFonts w:ascii="Times New Roman" w:hAnsi="Times New Roman" w:cs="Times New Roman"/>
                <w:b/>
                <w:bCs/>
                <w:i/>
                <w:kern w:val="3"/>
                <w:sz w:val="26"/>
                <w:szCs w:val="26"/>
              </w:rPr>
              <w:t xml:space="preserve"> Жанна Михайловна</w:t>
            </w:r>
            <w:r w:rsidRPr="005F011D">
              <w:rPr>
                <w:rFonts w:ascii="Times New Roman" w:hAnsi="Times New Roman" w:cs="Times New Roman"/>
                <w:bCs/>
                <w:kern w:val="3"/>
                <w:sz w:val="26"/>
                <w:szCs w:val="26"/>
              </w:rPr>
              <w:t>, директор Центра инициатив направления «Молодые профессионалы» АНО «Агентство стратегических инициатив по продвижению новых проектов» (онлайн)</w:t>
            </w:r>
          </w:p>
        </w:tc>
      </w:tr>
      <w:tr w:rsidR="005F011D" w:rsidRPr="00165098" w:rsidTr="007442A2">
        <w:tc>
          <w:tcPr>
            <w:tcW w:w="4253" w:type="dxa"/>
            <w:vAlign w:val="center"/>
          </w:tcPr>
          <w:p w:rsidR="005F011D" w:rsidRPr="00165098" w:rsidRDefault="00FA1CF2" w:rsidP="005F011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Инновационная площадка «Проектирование и внедрение принципов обучающих фабрик в образовательный процесс»</w:t>
            </w:r>
          </w:p>
        </w:tc>
        <w:tc>
          <w:tcPr>
            <w:tcW w:w="5240" w:type="dxa"/>
          </w:tcPr>
          <w:p w:rsidR="005F011D" w:rsidRPr="005F011D" w:rsidRDefault="005F011D" w:rsidP="005F01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kern w:val="3"/>
                <w:sz w:val="26"/>
                <w:szCs w:val="26"/>
              </w:rPr>
            </w:pPr>
            <w:proofErr w:type="spellStart"/>
            <w:r w:rsidRPr="005F011D">
              <w:rPr>
                <w:rFonts w:ascii="Times New Roman" w:hAnsi="Times New Roman" w:cs="Times New Roman"/>
                <w:b/>
                <w:bCs/>
                <w:i/>
                <w:kern w:val="3"/>
                <w:sz w:val="26"/>
                <w:szCs w:val="26"/>
              </w:rPr>
              <w:t>Лубашев</w:t>
            </w:r>
            <w:proofErr w:type="spellEnd"/>
            <w:r w:rsidRPr="005F011D">
              <w:rPr>
                <w:rFonts w:ascii="Times New Roman" w:hAnsi="Times New Roman" w:cs="Times New Roman"/>
                <w:b/>
                <w:bCs/>
                <w:i/>
                <w:kern w:val="3"/>
                <w:sz w:val="26"/>
                <w:szCs w:val="26"/>
              </w:rPr>
              <w:t xml:space="preserve"> Евгений Александрович</w:t>
            </w:r>
            <w:r w:rsidRPr="005F011D">
              <w:rPr>
                <w:rFonts w:ascii="Times New Roman" w:hAnsi="Times New Roman" w:cs="Times New Roman"/>
                <w:bCs/>
                <w:kern w:val="3"/>
                <w:sz w:val="26"/>
                <w:szCs w:val="26"/>
              </w:rPr>
              <w:t>, д.э.н., доцент, директор СПб ГБПОУ «Санкт-Петербургский техникум отраслевых технологий, финансов и права»</w:t>
            </w:r>
          </w:p>
        </w:tc>
      </w:tr>
      <w:tr w:rsidR="00B96E4D" w:rsidRPr="00165098" w:rsidTr="007442A2">
        <w:tc>
          <w:tcPr>
            <w:tcW w:w="4253" w:type="dxa"/>
            <w:vAlign w:val="center"/>
          </w:tcPr>
          <w:p w:rsidR="00B96E4D" w:rsidRDefault="00B96E4D" w:rsidP="007442A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6509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Изменения требований работодателей к подготовке кадров</w:t>
            </w:r>
          </w:p>
          <w:p w:rsidR="00FA1CF2" w:rsidRDefault="00FA1CF2" w:rsidP="007442A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FA1CF2" w:rsidRPr="00165098" w:rsidRDefault="00FA1CF2" w:rsidP="007442A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Коворкинги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, точки кипения,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стартапы</w:t>
            </w:r>
            <w:proofErr w:type="spellEnd"/>
          </w:p>
          <w:p w:rsidR="00B96E4D" w:rsidRPr="00165098" w:rsidRDefault="00B96E4D" w:rsidP="007442A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B96E4D" w:rsidRPr="00165098" w:rsidRDefault="00B96E4D" w:rsidP="007442A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240" w:type="dxa"/>
          </w:tcPr>
          <w:p w:rsidR="00B96E4D" w:rsidRPr="00165098" w:rsidRDefault="00B96E4D" w:rsidP="007442A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kern w:val="3"/>
                <w:sz w:val="26"/>
                <w:szCs w:val="26"/>
              </w:rPr>
            </w:pPr>
            <w:r w:rsidRPr="0016509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Сахарова Юлия Игоревна</w:t>
            </w:r>
            <w:r w:rsidRPr="00165098">
              <w:rPr>
                <w:rFonts w:ascii="Times New Roman" w:hAnsi="Times New Roman" w:cs="Times New Roman"/>
                <w:b/>
                <w:bCs/>
                <w:kern w:val="3"/>
                <w:sz w:val="26"/>
                <w:szCs w:val="26"/>
              </w:rPr>
              <w:t>,</w:t>
            </w:r>
          </w:p>
          <w:p w:rsidR="00B96E4D" w:rsidRPr="00165098" w:rsidRDefault="00B96E4D" w:rsidP="007442A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kern w:val="3"/>
                <w:sz w:val="26"/>
                <w:szCs w:val="26"/>
              </w:rPr>
            </w:pPr>
            <w:r w:rsidRPr="00165098">
              <w:rPr>
                <w:rFonts w:ascii="Times New Roman" w:hAnsi="Times New Roman" w:cs="Times New Roman"/>
                <w:bCs/>
                <w:kern w:val="3"/>
                <w:sz w:val="26"/>
                <w:szCs w:val="26"/>
              </w:rPr>
              <w:t xml:space="preserve">директор по Северо-Западному региону </w:t>
            </w:r>
            <w:proofErr w:type="spellStart"/>
            <w:r w:rsidRPr="00165098">
              <w:rPr>
                <w:rFonts w:ascii="Times New Roman" w:hAnsi="Times New Roman" w:cs="Times New Roman"/>
                <w:bCs/>
                <w:kern w:val="3"/>
                <w:sz w:val="26"/>
                <w:szCs w:val="26"/>
              </w:rPr>
              <w:t>HeadHunter</w:t>
            </w:r>
            <w:proofErr w:type="spellEnd"/>
            <w:r w:rsidRPr="00165098">
              <w:rPr>
                <w:rFonts w:ascii="Times New Roman" w:hAnsi="Times New Roman" w:cs="Times New Roman"/>
                <w:bCs/>
                <w:kern w:val="3"/>
                <w:sz w:val="26"/>
                <w:szCs w:val="26"/>
              </w:rPr>
              <w:t xml:space="preserve"> Северо-Запад</w:t>
            </w:r>
          </w:p>
          <w:p w:rsidR="00B96E4D" w:rsidRPr="00165098" w:rsidRDefault="00B96E4D" w:rsidP="007442A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kern w:val="3"/>
                <w:sz w:val="26"/>
                <w:szCs w:val="26"/>
              </w:rPr>
            </w:pPr>
          </w:p>
          <w:p w:rsidR="00B96E4D" w:rsidRPr="00165098" w:rsidRDefault="00B96E4D" w:rsidP="007442A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kern w:val="3"/>
                <w:sz w:val="26"/>
                <w:szCs w:val="26"/>
              </w:rPr>
            </w:pPr>
            <w:r w:rsidRPr="0016509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Свиридова Майя Евгеньевна</w:t>
            </w:r>
            <w:r w:rsidRPr="00165098">
              <w:rPr>
                <w:rFonts w:ascii="Times New Roman" w:hAnsi="Times New Roman" w:cs="Times New Roman"/>
                <w:b/>
                <w:bCs/>
                <w:kern w:val="3"/>
                <w:sz w:val="26"/>
                <w:szCs w:val="26"/>
              </w:rPr>
              <w:t>,</w:t>
            </w:r>
          </w:p>
          <w:p w:rsidR="00B96E4D" w:rsidRPr="00165098" w:rsidRDefault="00EF7935" w:rsidP="007442A2">
            <w:pPr>
              <w:pStyle w:val="p1"/>
              <w:spacing w:before="0" w:beforeAutospacing="0" w:after="0" w:afterAutospacing="0"/>
              <w:jc w:val="center"/>
              <w:rPr>
                <w:bCs/>
                <w:kern w:val="3"/>
                <w:sz w:val="26"/>
                <w:szCs w:val="26"/>
              </w:rPr>
            </w:pPr>
            <w:r w:rsidRPr="00EF7935">
              <w:rPr>
                <w:bCs/>
                <w:kern w:val="3"/>
                <w:sz w:val="26"/>
                <w:szCs w:val="26"/>
              </w:rPr>
              <w:t>руководитель Комитета по мониторингу и прогнозированию рынка труда и профессиональным квалификациям Совета по профессиональным квал</w:t>
            </w:r>
            <w:r>
              <w:rPr>
                <w:bCs/>
                <w:kern w:val="3"/>
                <w:sz w:val="26"/>
                <w:szCs w:val="26"/>
              </w:rPr>
              <w:t xml:space="preserve">ификациям в автомобилестроении </w:t>
            </w:r>
            <w:r w:rsidRPr="00EF7935">
              <w:rPr>
                <w:bCs/>
                <w:kern w:val="3"/>
                <w:sz w:val="26"/>
                <w:szCs w:val="26"/>
              </w:rPr>
              <w:t xml:space="preserve">(СПКА) </w:t>
            </w:r>
          </w:p>
          <w:p w:rsidR="00EF7935" w:rsidRPr="00DE08E8" w:rsidRDefault="00EF7935" w:rsidP="007442A2">
            <w:pPr>
              <w:pStyle w:val="p1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B96E4D" w:rsidRPr="00165098" w:rsidRDefault="00B96E4D" w:rsidP="007442A2">
            <w:pPr>
              <w:pStyle w:val="p1"/>
              <w:spacing w:before="0" w:beforeAutospacing="0" w:after="0" w:afterAutospacing="0"/>
              <w:jc w:val="center"/>
              <w:rPr>
                <w:rStyle w:val="s1"/>
                <w:sz w:val="26"/>
                <w:szCs w:val="26"/>
              </w:rPr>
            </w:pPr>
            <w:r w:rsidRPr="00165098">
              <w:rPr>
                <w:b/>
                <w:i/>
                <w:sz w:val="26"/>
                <w:szCs w:val="26"/>
                <w:lang w:eastAsia="en-US"/>
              </w:rPr>
              <w:t xml:space="preserve">Александров Михаил </w:t>
            </w:r>
            <w:r>
              <w:rPr>
                <w:b/>
                <w:i/>
                <w:sz w:val="26"/>
                <w:szCs w:val="26"/>
                <w:lang w:eastAsia="en-US"/>
              </w:rPr>
              <w:t>Владимирович</w:t>
            </w:r>
            <w:r w:rsidRPr="00165098">
              <w:rPr>
                <w:rStyle w:val="s1"/>
                <w:b/>
                <w:sz w:val="26"/>
                <w:szCs w:val="26"/>
              </w:rPr>
              <w:t>,</w:t>
            </w:r>
            <w:r w:rsidRPr="00165098">
              <w:rPr>
                <w:rStyle w:val="s1"/>
                <w:sz w:val="26"/>
                <w:szCs w:val="26"/>
              </w:rPr>
              <w:t xml:space="preserve"> к.т.н., генеральный директор</w:t>
            </w:r>
          </w:p>
          <w:p w:rsidR="00B96E4D" w:rsidRDefault="00B96E4D" w:rsidP="007442A2">
            <w:pPr>
              <w:jc w:val="center"/>
              <w:rPr>
                <w:rStyle w:val="s1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65098">
              <w:rPr>
                <w:rStyle w:val="s1"/>
                <w:rFonts w:ascii="Times New Roman" w:hAnsi="Times New Roman" w:cs="Times New Roman"/>
                <w:sz w:val="26"/>
                <w:szCs w:val="26"/>
                <w:lang w:eastAsia="ru-RU"/>
              </w:rPr>
              <w:t>АО «Центр технологии судостроения и судоремонта»</w:t>
            </w:r>
            <w:r>
              <w:rPr>
                <w:rStyle w:val="s1"/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B96E4D" w:rsidRPr="00EE5194" w:rsidRDefault="00B96E4D" w:rsidP="007442A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s1"/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EE5194">
              <w:rPr>
                <w:rStyle w:val="s1"/>
                <w:rFonts w:ascii="Times New Roman" w:hAnsi="Times New Roman" w:cs="Times New Roman"/>
                <w:sz w:val="26"/>
                <w:szCs w:val="26"/>
                <w:lang w:eastAsia="ru-RU"/>
              </w:rPr>
              <w:t>резидент Ассоциации судостроителей Санкт‑Петербурга и Ленинградской области</w:t>
            </w:r>
          </w:p>
        </w:tc>
      </w:tr>
      <w:tr w:rsidR="00B96E4D" w:rsidRPr="00165098" w:rsidTr="007442A2">
        <w:tc>
          <w:tcPr>
            <w:tcW w:w="4253" w:type="dxa"/>
            <w:vAlign w:val="center"/>
          </w:tcPr>
          <w:p w:rsidR="00B96E4D" w:rsidRPr="00AF23FA" w:rsidRDefault="00AF23FA" w:rsidP="00AF23FA">
            <w:pPr>
              <w:jc w:val="center"/>
              <w:rPr>
                <w:rFonts w:ascii="Cambria" w:eastAsia="Cambria" w:hAnsi="Cambria" w:cs="Times New Roman"/>
                <w:sz w:val="26"/>
                <w:szCs w:val="26"/>
              </w:rPr>
            </w:pPr>
            <w:r w:rsidRPr="00AF23FA">
              <w:rPr>
                <w:rFonts w:ascii="Times New Roman" w:hAnsi="Times New Roman" w:cs="Times New Roman"/>
                <w:sz w:val="26"/>
                <w:szCs w:val="26"/>
              </w:rPr>
              <w:t>Взаимодействие бизнеса и образования</w:t>
            </w:r>
            <w:r w:rsidRPr="00AF23FA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: от мониторинга к развитию </w:t>
            </w:r>
            <w:r w:rsidRPr="00AF23FA">
              <w:rPr>
                <w:rFonts w:ascii="Cambria" w:eastAsia="Cambria" w:hAnsi="Cambria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240" w:type="dxa"/>
          </w:tcPr>
          <w:p w:rsidR="00AF23FA" w:rsidRPr="00AF23FA" w:rsidRDefault="00AF23FA" w:rsidP="00AF23F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proofErr w:type="spellStart"/>
            <w:r w:rsidRPr="00AF23F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Клинк</w:t>
            </w:r>
            <w:proofErr w:type="spellEnd"/>
            <w:r w:rsidRPr="00AF23F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Ольга </w:t>
            </w:r>
            <w:proofErr w:type="spellStart"/>
            <w:r w:rsidRPr="00AF23F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Фридриховна</w:t>
            </w:r>
            <w:proofErr w:type="spellEnd"/>
            <w:r w:rsidRPr="00AF23F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, </w:t>
            </w:r>
          </w:p>
          <w:p w:rsidR="00B96E4D" w:rsidRPr="00AF23FA" w:rsidRDefault="00AF23FA" w:rsidP="00AF23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F23F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к.п.н</w:t>
            </w:r>
            <w:proofErr w:type="spellEnd"/>
            <w:r w:rsidRPr="00AF23F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., руководитель Базового центра подготовки кадров АНО «Национальное агентство развития квалификаций</w:t>
            </w:r>
          </w:p>
        </w:tc>
      </w:tr>
      <w:tr w:rsidR="00B96E4D" w:rsidRPr="00165098" w:rsidTr="007442A2">
        <w:tc>
          <w:tcPr>
            <w:tcW w:w="4253" w:type="dxa"/>
            <w:vAlign w:val="center"/>
          </w:tcPr>
          <w:p w:rsidR="00B96E4D" w:rsidRPr="00165098" w:rsidRDefault="00B96E4D" w:rsidP="007442A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B96E4D" w:rsidRPr="00165098" w:rsidRDefault="00B96E4D" w:rsidP="007442A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6509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Организация </w:t>
            </w:r>
            <w:proofErr w:type="spellStart"/>
            <w:r w:rsidRPr="0016509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профориентационной</w:t>
            </w:r>
            <w:proofErr w:type="spellEnd"/>
            <w:r w:rsidRPr="0016509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работы</w:t>
            </w:r>
          </w:p>
        </w:tc>
        <w:tc>
          <w:tcPr>
            <w:tcW w:w="5240" w:type="dxa"/>
          </w:tcPr>
          <w:p w:rsidR="00B96E4D" w:rsidRPr="00165098" w:rsidRDefault="00B96E4D" w:rsidP="007442A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6509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Сумарокова Илона Борисовна</w:t>
            </w:r>
            <w:r w:rsidRPr="001650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</w:t>
            </w:r>
          </w:p>
          <w:p w:rsidR="00B96E4D" w:rsidRPr="00165098" w:rsidRDefault="00B96E4D" w:rsidP="007442A2">
            <w:pPr>
              <w:pStyle w:val="p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65098">
              <w:rPr>
                <w:rFonts w:eastAsia="Times New Roman" w:hint="eastAsia"/>
                <w:sz w:val="26"/>
                <w:szCs w:val="26"/>
              </w:rPr>
              <w:t>д</w:t>
            </w:r>
            <w:r w:rsidRPr="00165098">
              <w:rPr>
                <w:rFonts w:eastAsia="Times New Roman"/>
                <w:sz w:val="26"/>
                <w:szCs w:val="26"/>
              </w:rPr>
              <w:t>иректор СПб ГБУ «Центр содействия занятости и профессиональной ориентации молодежи «ВЕКТОР»</w:t>
            </w:r>
          </w:p>
        </w:tc>
      </w:tr>
      <w:tr w:rsidR="00FA1CF2" w:rsidRPr="00165098" w:rsidTr="007442A2">
        <w:tc>
          <w:tcPr>
            <w:tcW w:w="4253" w:type="dxa"/>
            <w:vAlign w:val="center"/>
          </w:tcPr>
          <w:p w:rsidR="00FA1CF2" w:rsidRPr="00165098" w:rsidRDefault="00FA1CF2" w:rsidP="00FA1C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75580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Учет требований работодателей в процессе подготовки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студентов в рамках реализации р</w:t>
            </w:r>
            <w:r w:rsidRPr="00C75580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оссийско-</w:t>
            </w:r>
            <w:r w:rsidRPr="00C75580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lastRenderedPageBreak/>
              <w:t xml:space="preserve">финского проекта KS1877 </w:t>
            </w:r>
            <w:proofErr w:type="spellStart"/>
            <w:r w:rsidRPr="00C75580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ImProfEdu</w:t>
            </w:r>
            <w:proofErr w:type="spellEnd"/>
            <w:r w:rsidRPr="00C75580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«Совершенствование профессионального образования с учетом потребностей рынка труда России и Финляндии с использованием инновационных методов и технологий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»</w:t>
            </w:r>
          </w:p>
        </w:tc>
        <w:tc>
          <w:tcPr>
            <w:tcW w:w="5240" w:type="dxa"/>
          </w:tcPr>
          <w:p w:rsidR="00FA1CF2" w:rsidRDefault="00FA1CF2" w:rsidP="00FA1CF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Иванова Анастасия Олеговна,</w:t>
            </w:r>
          </w:p>
          <w:p w:rsidR="00FA1CF2" w:rsidRPr="00C75580" w:rsidRDefault="00EC0DF9" w:rsidP="00FA1CF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FA1CF2" w:rsidRPr="00C75580">
              <w:rPr>
                <w:rFonts w:ascii="Times New Roman" w:hAnsi="Times New Roman" w:cs="Times New Roman"/>
                <w:sz w:val="26"/>
                <w:szCs w:val="26"/>
              </w:rPr>
              <w:t xml:space="preserve">роректор </w:t>
            </w:r>
            <w:r w:rsidR="00FA1CF2">
              <w:rPr>
                <w:rFonts w:ascii="Times New Roman" w:hAnsi="Times New Roman" w:cs="Times New Roman"/>
                <w:sz w:val="26"/>
                <w:szCs w:val="26"/>
              </w:rPr>
              <w:t xml:space="preserve">АНО ДПО «ИБИН» </w:t>
            </w:r>
            <w:r w:rsidR="00FA1CF2" w:rsidRPr="00C75580">
              <w:rPr>
                <w:rFonts w:ascii="Times New Roman" w:hAnsi="Times New Roman" w:cs="Times New Roman"/>
                <w:sz w:val="26"/>
                <w:szCs w:val="26"/>
              </w:rPr>
              <w:t xml:space="preserve">по работе с молодежью и </w:t>
            </w:r>
            <w:proofErr w:type="spellStart"/>
            <w:r w:rsidR="00FA1CF2" w:rsidRPr="00C75580">
              <w:rPr>
                <w:rFonts w:ascii="Times New Roman" w:hAnsi="Times New Roman" w:cs="Times New Roman"/>
                <w:sz w:val="26"/>
                <w:szCs w:val="26"/>
              </w:rPr>
              <w:t>грантовой</w:t>
            </w:r>
            <w:proofErr w:type="spellEnd"/>
            <w:r w:rsidR="00FA1CF2" w:rsidRPr="00C75580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</w:t>
            </w:r>
          </w:p>
        </w:tc>
      </w:tr>
      <w:tr w:rsidR="00FA1CF2" w:rsidRPr="00165098" w:rsidTr="007442A2">
        <w:tc>
          <w:tcPr>
            <w:tcW w:w="4253" w:type="dxa"/>
            <w:vAlign w:val="center"/>
          </w:tcPr>
          <w:p w:rsidR="00FA1CF2" w:rsidRPr="00165098" w:rsidRDefault="00FA1CF2" w:rsidP="00FA1C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6509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Дискуссия. Выработка предложений по теме круглого стола</w:t>
            </w:r>
          </w:p>
        </w:tc>
        <w:tc>
          <w:tcPr>
            <w:tcW w:w="5240" w:type="dxa"/>
          </w:tcPr>
          <w:p w:rsidR="00FA1CF2" w:rsidRPr="00165098" w:rsidRDefault="00FA1CF2" w:rsidP="00FA1C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6509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Руководители и работники образовательных учреждений</w:t>
            </w:r>
          </w:p>
        </w:tc>
      </w:tr>
    </w:tbl>
    <w:p w:rsidR="00B96E4D" w:rsidRPr="00165098" w:rsidRDefault="00B96E4D" w:rsidP="00B96E4D">
      <w:pP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773630" w:rsidRDefault="00773630">
      <w:pP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br w:type="page"/>
      </w:r>
    </w:p>
    <w:p w:rsidR="00B96E4D" w:rsidRPr="00165098" w:rsidRDefault="00B96E4D" w:rsidP="00B96E4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 w:rsidRPr="00165098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lastRenderedPageBreak/>
        <w:t>Круглый стол №2</w:t>
      </w:r>
    </w:p>
    <w:p w:rsidR="00B96E4D" w:rsidRPr="00165098" w:rsidRDefault="00B96E4D" w:rsidP="00B96E4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 w:rsidRPr="00165098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Цифровая образовательная среда в колледже</w:t>
      </w:r>
    </w:p>
    <w:p w:rsidR="00B96E4D" w:rsidRDefault="00B96E4D" w:rsidP="00B96E4D">
      <w:pPr>
        <w:spacing w:after="0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B96E4D" w:rsidRPr="00165098" w:rsidRDefault="00B96E4D" w:rsidP="00B96E4D">
      <w:pP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65098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Модератор: </w:t>
      </w:r>
      <w:r w:rsidRPr="007F233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Сергеев Игорь Станиславович, </w:t>
      </w:r>
      <w:proofErr w:type="spellStart"/>
      <w:r w:rsidRPr="003D3FE6">
        <w:rPr>
          <w:rFonts w:ascii="Times New Roman" w:eastAsia="Times New Roman" w:hAnsi="Times New Roman" w:cs="Times New Roman"/>
          <w:sz w:val="26"/>
          <w:szCs w:val="26"/>
          <w:lang w:eastAsia="ru-RU"/>
        </w:rPr>
        <w:t>д.п.н</w:t>
      </w:r>
      <w:proofErr w:type="spellEnd"/>
      <w:r w:rsidRPr="003D3FE6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Pr="007F23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ведущий научный сотрудник ФИРО </w:t>
      </w:r>
      <w:proofErr w:type="spellStart"/>
      <w:r w:rsidRPr="007F233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РАНХиГС</w:t>
      </w:r>
      <w:proofErr w:type="spellEnd"/>
    </w:p>
    <w:p w:rsidR="00B96E4D" w:rsidRPr="007F2334" w:rsidRDefault="00B96E4D" w:rsidP="00B96E4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3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Время проведения: </w:t>
      </w:r>
      <w:r w:rsidRPr="007F23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</w:t>
      </w:r>
      <w:r w:rsidRPr="007F23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: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0</w:t>
      </w:r>
      <w:r w:rsidRPr="007F23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0-1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</w:t>
      </w:r>
      <w:r w:rsidRPr="007F23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: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</w:t>
      </w:r>
      <w:r w:rsidRPr="007F23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0 (</w:t>
      </w:r>
      <w:r w:rsidR="00546E7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актовый зал</w:t>
      </w:r>
      <w:r w:rsidRPr="007F23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)</w:t>
      </w:r>
    </w:p>
    <w:tbl>
      <w:tblPr>
        <w:tblStyle w:val="a4"/>
        <w:tblW w:w="9918" w:type="dxa"/>
        <w:tblInd w:w="-284" w:type="dxa"/>
        <w:tblLook w:val="04A0" w:firstRow="1" w:lastRow="0" w:firstColumn="1" w:lastColumn="0" w:noHBand="0" w:noVBand="1"/>
      </w:tblPr>
      <w:tblGrid>
        <w:gridCol w:w="4253"/>
        <w:gridCol w:w="5665"/>
      </w:tblGrid>
      <w:tr w:rsidR="00B96E4D" w:rsidRPr="00165098" w:rsidTr="007442A2">
        <w:tc>
          <w:tcPr>
            <w:tcW w:w="4253" w:type="dxa"/>
          </w:tcPr>
          <w:p w:rsidR="00B96E4D" w:rsidRPr="00165098" w:rsidRDefault="00FA1CF2" w:rsidP="007442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Вопросы для обсуждения</w:t>
            </w:r>
          </w:p>
        </w:tc>
        <w:tc>
          <w:tcPr>
            <w:tcW w:w="5665" w:type="dxa"/>
          </w:tcPr>
          <w:p w:rsidR="00B96E4D" w:rsidRPr="00165098" w:rsidRDefault="00B96E4D" w:rsidP="007442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165098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Участники круглого стола</w:t>
            </w:r>
          </w:p>
        </w:tc>
      </w:tr>
      <w:tr w:rsidR="001A36A6" w:rsidRPr="00165098" w:rsidTr="007442A2">
        <w:tc>
          <w:tcPr>
            <w:tcW w:w="4253" w:type="dxa"/>
            <w:vAlign w:val="center"/>
          </w:tcPr>
          <w:p w:rsidR="001A36A6" w:rsidRPr="00165098" w:rsidRDefault="001A36A6" w:rsidP="001A36A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96F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Как провести колледж через трансформацию и ци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фровую эпоху и избежать ловушек</w:t>
            </w:r>
          </w:p>
        </w:tc>
        <w:tc>
          <w:tcPr>
            <w:tcW w:w="5665" w:type="dxa"/>
            <w:vAlign w:val="center"/>
          </w:tcPr>
          <w:p w:rsidR="001A36A6" w:rsidRPr="00B96FEA" w:rsidRDefault="001A36A6" w:rsidP="001A36A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96FEA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6"/>
                <w:szCs w:val="26"/>
              </w:rPr>
              <w:t>Родюков Александр Витальевич</w:t>
            </w:r>
            <w:r w:rsidRPr="00B96F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к.ф.-м.н., </w:t>
            </w:r>
            <w:r w:rsidRPr="00B96F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руководитель проектов по автоматизации учреждений профобразования Фирмы «1С»</w:t>
            </w:r>
          </w:p>
        </w:tc>
      </w:tr>
      <w:tr w:rsidR="001A36A6" w:rsidRPr="00165098" w:rsidTr="007442A2">
        <w:tc>
          <w:tcPr>
            <w:tcW w:w="4253" w:type="dxa"/>
            <w:vAlign w:val="center"/>
          </w:tcPr>
          <w:p w:rsidR="001A36A6" w:rsidRPr="00165098" w:rsidRDefault="001A36A6" w:rsidP="001A36A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6509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Система управления колледжем в условиях </w:t>
            </w:r>
            <w:proofErr w:type="spellStart"/>
            <w:r w:rsidRPr="0016509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цифровизации</w:t>
            </w:r>
            <w:proofErr w:type="spellEnd"/>
          </w:p>
        </w:tc>
        <w:tc>
          <w:tcPr>
            <w:tcW w:w="5665" w:type="dxa"/>
            <w:vAlign w:val="center"/>
          </w:tcPr>
          <w:p w:rsidR="001A36A6" w:rsidRPr="00E24EE5" w:rsidRDefault="001A36A6" w:rsidP="001A36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24EE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Миляр</w:t>
            </w:r>
            <w:proofErr w:type="spellEnd"/>
            <w:r w:rsidRPr="00E24EE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Ольга Анатольевна</w:t>
            </w:r>
            <w:r w:rsidRPr="00E24EE5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1A36A6" w:rsidRPr="00E24EE5" w:rsidRDefault="001A36A6" w:rsidP="001A36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EE5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учебно-методической работе Автономного учреждения профессионального образования Ханты-Мансийского округа – Югры «</w:t>
            </w:r>
            <w:proofErr w:type="spellStart"/>
            <w:r w:rsidRPr="00E24EE5">
              <w:rPr>
                <w:rFonts w:ascii="Times New Roman" w:hAnsi="Times New Roman" w:cs="Times New Roman"/>
                <w:sz w:val="26"/>
                <w:szCs w:val="26"/>
              </w:rPr>
              <w:t>Нефтеюганский</w:t>
            </w:r>
            <w:proofErr w:type="spellEnd"/>
            <w:r w:rsidRPr="00E24EE5">
              <w:rPr>
                <w:rFonts w:ascii="Times New Roman" w:hAnsi="Times New Roman" w:cs="Times New Roman"/>
                <w:sz w:val="26"/>
                <w:szCs w:val="26"/>
              </w:rPr>
              <w:t xml:space="preserve"> политехнический колледж»</w:t>
            </w:r>
          </w:p>
        </w:tc>
      </w:tr>
      <w:tr w:rsidR="001A36A6" w:rsidRPr="00165098" w:rsidTr="007442A2">
        <w:tc>
          <w:tcPr>
            <w:tcW w:w="4253" w:type="dxa"/>
            <w:vAlign w:val="center"/>
          </w:tcPr>
          <w:p w:rsidR="001A36A6" w:rsidRDefault="00D17423" w:rsidP="001A36A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4D3BEB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Личный кабинет преподавателя. Опыт Ханты-Мансийского технолого-педагогического колледжа</w:t>
            </w:r>
          </w:p>
          <w:p w:rsidR="004D3BEB" w:rsidRPr="00165098" w:rsidRDefault="004D3BEB" w:rsidP="001A36A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1A36A6" w:rsidRPr="00165098" w:rsidRDefault="001A36A6" w:rsidP="001A36A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6509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Трансформация учебного процесса в колледже в условиях </w:t>
            </w:r>
            <w:proofErr w:type="spellStart"/>
            <w:r w:rsidRPr="0016509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цифровизации</w:t>
            </w:r>
            <w:proofErr w:type="spellEnd"/>
          </w:p>
        </w:tc>
        <w:tc>
          <w:tcPr>
            <w:tcW w:w="5665" w:type="dxa"/>
            <w:vAlign w:val="center"/>
          </w:tcPr>
          <w:p w:rsidR="001A36A6" w:rsidRDefault="001A36A6" w:rsidP="001A36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6A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Шевелёв</w:t>
            </w:r>
            <w:proofErr w:type="spellEnd"/>
            <w:r w:rsidRPr="001A36A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Павел Леонидович, </w:t>
            </w:r>
            <w:r w:rsidRPr="00773630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8A5C87"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 w:rsidRPr="00773630">
              <w:rPr>
                <w:rFonts w:ascii="Times New Roman" w:hAnsi="Times New Roman" w:cs="Times New Roman"/>
                <w:sz w:val="26"/>
                <w:szCs w:val="26"/>
              </w:rPr>
              <w:t xml:space="preserve">ентра информационного обеспечения образовательной деятельности </w:t>
            </w:r>
            <w:r w:rsidR="0024153B" w:rsidRPr="0024153B">
              <w:rPr>
                <w:rFonts w:ascii="Times New Roman" w:hAnsi="Times New Roman" w:cs="Times New Roman"/>
                <w:sz w:val="26"/>
                <w:szCs w:val="26"/>
              </w:rPr>
              <w:t>Автономно</w:t>
            </w:r>
            <w:r w:rsidR="0024153B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24153B" w:rsidRPr="0024153B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</w:t>
            </w:r>
            <w:r w:rsidR="0024153B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24153B" w:rsidRPr="0024153B"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профессионального образования Ханты-Мансийского автономного округа – Югры «Ханты-Мансийский технолого-педагогический колледж»</w:t>
            </w:r>
          </w:p>
          <w:p w:rsidR="00773630" w:rsidRDefault="00773630" w:rsidP="001A36A6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</w:pPr>
          </w:p>
          <w:p w:rsidR="001A36A6" w:rsidRPr="00FA1CF2" w:rsidRDefault="001A36A6" w:rsidP="001A36A6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</w:pPr>
            <w:proofErr w:type="spellStart"/>
            <w:r w:rsidRPr="001A36A6">
              <w:rPr>
                <w:rFonts w:ascii="Times New Roman" w:hAnsi="Times New Roman" w:cs="Times New Roman"/>
                <w:b/>
                <w:bCs/>
                <w:i/>
                <w:color w:val="0D0D0D" w:themeColor="text1" w:themeTint="F2"/>
                <w:sz w:val="26"/>
                <w:szCs w:val="26"/>
              </w:rPr>
              <w:t>Скомолдинова</w:t>
            </w:r>
            <w:proofErr w:type="spellEnd"/>
            <w:r w:rsidRPr="001A36A6">
              <w:rPr>
                <w:rFonts w:ascii="Times New Roman" w:hAnsi="Times New Roman" w:cs="Times New Roman"/>
                <w:b/>
                <w:bCs/>
                <w:i/>
                <w:color w:val="0D0D0D" w:themeColor="text1" w:themeTint="F2"/>
                <w:sz w:val="26"/>
                <w:szCs w:val="26"/>
              </w:rPr>
              <w:t xml:space="preserve"> Юлия Александровна,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  <w:t xml:space="preserve"> руководитель проектов автоматизации в БУ «</w:t>
            </w:r>
            <w:proofErr w:type="spellStart"/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  <w:t>Урайский</w:t>
            </w:r>
            <w:proofErr w:type="spellEnd"/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  <w:t xml:space="preserve"> политехнический колледж»</w:t>
            </w:r>
          </w:p>
        </w:tc>
      </w:tr>
      <w:tr w:rsidR="00937FCD" w:rsidRPr="00165098" w:rsidTr="007442A2">
        <w:tc>
          <w:tcPr>
            <w:tcW w:w="4253" w:type="dxa"/>
            <w:vAlign w:val="center"/>
          </w:tcPr>
          <w:p w:rsidR="00937FCD" w:rsidRPr="00165098" w:rsidRDefault="00937FCD" w:rsidP="00937FC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Организация электронного обучения в колледже</w:t>
            </w:r>
          </w:p>
        </w:tc>
        <w:tc>
          <w:tcPr>
            <w:tcW w:w="5665" w:type="dxa"/>
            <w:vAlign w:val="center"/>
          </w:tcPr>
          <w:p w:rsidR="00937FCD" w:rsidRPr="00E24EE5" w:rsidRDefault="00937FCD" w:rsidP="00937FCD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E24EE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Федорченко Вадим Станиславович</w:t>
            </w:r>
            <w:r w:rsidRPr="00E24EE5">
              <w:rPr>
                <w:rFonts w:ascii="Times New Roman" w:hAnsi="Times New Roman" w:cs="Times New Roman"/>
                <w:sz w:val="26"/>
                <w:szCs w:val="26"/>
              </w:rPr>
              <w:t>, руководитель направления «1С: Электронное обучение» Фирмы «1С»</w:t>
            </w:r>
          </w:p>
        </w:tc>
      </w:tr>
      <w:tr w:rsidR="00937FCD" w:rsidRPr="00165098" w:rsidTr="007442A2">
        <w:tc>
          <w:tcPr>
            <w:tcW w:w="4253" w:type="dxa"/>
            <w:vAlign w:val="center"/>
          </w:tcPr>
          <w:p w:rsidR="00937FCD" w:rsidRPr="00B96FEA" w:rsidRDefault="00937FCD" w:rsidP="00937FC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1797F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Этапы и сложности при внедрении 1С:Колледж</w:t>
            </w:r>
          </w:p>
        </w:tc>
        <w:tc>
          <w:tcPr>
            <w:tcW w:w="5665" w:type="dxa"/>
            <w:vAlign w:val="center"/>
          </w:tcPr>
          <w:p w:rsidR="00937FCD" w:rsidRPr="00B96FEA" w:rsidRDefault="00937FCD" w:rsidP="00937FCD">
            <w:pPr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6"/>
                <w:szCs w:val="26"/>
              </w:rPr>
            </w:pPr>
            <w:r w:rsidRPr="0011797F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6"/>
                <w:szCs w:val="26"/>
              </w:rPr>
              <w:t>Денисенко Валерий Владиславович,</w:t>
            </w:r>
            <w:r w:rsidRPr="0011797F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ведущий специалист 1С Центра компетенции по образованию «Русские Решения»</w:t>
            </w:r>
          </w:p>
        </w:tc>
      </w:tr>
      <w:tr w:rsidR="00937FCD" w:rsidRPr="00165098" w:rsidTr="007442A2">
        <w:tc>
          <w:tcPr>
            <w:tcW w:w="4253" w:type="dxa"/>
            <w:vAlign w:val="center"/>
          </w:tcPr>
          <w:p w:rsidR="00937FCD" w:rsidRPr="00165098" w:rsidRDefault="00937FCD" w:rsidP="00937FC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6509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Современные требования к сайтам образовательной организации:</w:t>
            </w:r>
          </w:p>
          <w:p w:rsidR="00937FCD" w:rsidRPr="00165098" w:rsidRDefault="00937FCD" w:rsidP="00937FC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6509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соответствие нормативным требованиям, готовность к контрольно-надзорным мероприятиям</w:t>
            </w:r>
          </w:p>
        </w:tc>
        <w:tc>
          <w:tcPr>
            <w:tcW w:w="5665" w:type="dxa"/>
            <w:vAlign w:val="center"/>
          </w:tcPr>
          <w:p w:rsidR="00937FCD" w:rsidRPr="00165098" w:rsidRDefault="00937FCD" w:rsidP="00937FC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16509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Вильданов</w:t>
            </w:r>
            <w:proofErr w:type="spellEnd"/>
            <w:r w:rsidRPr="0016509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6509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Раниф</w:t>
            </w:r>
            <w:proofErr w:type="spellEnd"/>
            <w:r w:rsidRPr="0016509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6509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Камилевич</w:t>
            </w:r>
            <w:proofErr w:type="spellEnd"/>
            <w:r w:rsidRPr="0016509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,</w:t>
            </w:r>
          </w:p>
          <w:p w:rsidR="00937FCD" w:rsidRPr="00165098" w:rsidRDefault="00937FCD" w:rsidP="00937FC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6509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руководитель IT — Департамента Национального фонда поддержки инноваций в сфере образования (НФПИ)</w:t>
            </w:r>
          </w:p>
        </w:tc>
      </w:tr>
      <w:tr w:rsidR="00937FCD" w:rsidRPr="00165098" w:rsidTr="007442A2">
        <w:tc>
          <w:tcPr>
            <w:tcW w:w="4253" w:type="dxa"/>
            <w:vAlign w:val="center"/>
          </w:tcPr>
          <w:p w:rsidR="00937FCD" w:rsidRPr="00165098" w:rsidRDefault="00937FCD" w:rsidP="00937FC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6509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Дискуссия. Выработка предложений по теме круглого стола</w:t>
            </w:r>
          </w:p>
        </w:tc>
        <w:tc>
          <w:tcPr>
            <w:tcW w:w="5665" w:type="dxa"/>
            <w:vAlign w:val="center"/>
          </w:tcPr>
          <w:p w:rsidR="00937FCD" w:rsidRPr="00165098" w:rsidRDefault="00937FCD" w:rsidP="00937FC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6509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Руководители и работники образовательных учреждений</w:t>
            </w:r>
          </w:p>
        </w:tc>
      </w:tr>
    </w:tbl>
    <w:p w:rsidR="00B96E4D" w:rsidRPr="00165098" w:rsidRDefault="00B96E4D" w:rsidP="00B96E4D">
      <w:pPr>
        <w:rPr>
          <w:sz w:val="26"/>
          <w:szCs w:val="26"/>
        </w:rPr>
      </w:pPr>
    </w:p>
    <w:p w:rsidR="00B96E4D" w:rsidRPr="00165098" w:rsidRDefault="00B96E4D" w:rsidP="007406F2">
      <w:pPr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 w:rsidRPr="00165098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br w:type="page"/>
      </w:r>
      <w:r w:rsidRPr="00165098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lastRenderedPageBreak/>
        <w:t>Круглый стол №3</w:t>
      </w:r>
    </w:p>
    <w:p w:rsidR="00B96E4D" w:rsidRPr="00165098" w:rsidRDefault="00B96E4D" w:rsidP="00B96E4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 w:rsidRPr="00165098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Модели трансформации образовательных учреждений Санкт-Петербурга</w:t>
      </w:r>
    </w:p>
    <w:p w:rsidR="00B96E4D" w:rsidRDefault="00B96E4D" w:rsidP="00B96E4D">
      <w:pP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B96E4D" w:rsidRDefault="00B96E4D" w:rsidP="00CA5BFB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CA5BFB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Модератор: </w:t>
      </w:r>
      <w:r w:rsidR="00CA5BFB" w:rsidRPr="00CA5BFB">
        <w:rPr>
          <w:rFonts w:ascii="Times New Roman" w:hAnsi="Times New Roman" w:cs="Times New Roman"/>
          <w:b/>
          <w:i/>
          <w:sz w:val="26"/>
          <w:szCs w:val="26"/>
        </w:rPr>
        <w:t xml:space="preserve">Ласкина Ирина Ивановна, </w:t>
      </w:r>
      <w:r w:rsidR="00CA5BFB" w:rsidRPr="00CA5BFB">
        <w:rPr>
          <w:rFonts w:ascii="Times New Roman" w:hAnsi="Times New Roman" w:cs="Times New Roman"/>
          <w:sz w:val="26"/>
          <w:szCs w:val="26"/>
        </w:rPr>
        <w:t xml:space="preserve">начальник сектора </w:t>
      </w:r>
      <w:proofErr w:type="spellStart"/>
      <w:r w:rsidR="00CA5BFB" w:rsidRPr="00CA5BFB">
        <w:rPr>
          <w:rFonts w:ascii="Times New Roman" w:hAnsi="Times New Roman" w:cs="Times New Roman"/>
          <w:sz w:val="26"/>
          <w:szCs w:val="26"/>
        </w:rPr>
        <w:t>конгрессной</w:t>
      </w:r>
      <w:proofErr w:type="spellEnd"/>
      <w:r w:rsidR="00CA5BFB" w:rsidRPr="00CA5BFB">
        <w:rPr>
          <w:rFonts w:ascii="Times New Roman" w:hAnsi="Times New Roman" w:cs="Times New Roman"/>
          <w:sz w:val="26"/>
          <w:szCs w:val="26"/>
        </w:rPr>
        <w:t xml:space="preserve"> деятельности и образовательных мероприятий СПб ГБОУ ДПО «Ресурсный центр», руководитель проектов Корпоративного университета Санкт-Петербурга</w:t>
      </w:r>
    </w:p>
    <w:p w:rsidR="00CA5BFB" w:rsidRPr="00CA5BFB" w:rsidRDefault="00CA5BFB" w:rsidP="00CA5BFB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B96E4D" w:rsidRPr="007F2334" w:rsidRDefault="00B96E4D" w:rsidP="00B96E4D">
      <w:pP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 w:rsidRPr="007F23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Время проведения: </w:t>
      </w:r>
      <w:r w:rsidRPr="007F23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</w:t>
      </w:r>
      <w:r w:rsidRPr="007F23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: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0</w:t>
      </w:r>
      <w:r w:rsidRPr="007F23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0-1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</w:t>
      </w:r>
      <w:r w:rsidRPr="007F23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: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</w:t>
      </w:r>
      <w:r w:rsidRPr="007F23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0 (</w:t>
      </w:r>
      <w:r w:rsidR="00546E76" w:rsidRPr="007F23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аудитория №12</w:t>
      </w:r>
      <w:r w:rsidR="00546E7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</w:t>
      </w:r>
      <w:r w:rsidRPr="007F23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)</w:t>
      </w:r>
      <w:r w:rsidRPr="007F2334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</w:p>
    <w:tbl>
      <w:tblPr>
        <w:tblStyle w:val="a4"/>
        <w:tblW w:w="9918" w:type="dxa"/>
        <w:tblInd w:w="-284" w:type="dxa"/>
        <w:tblLook w:val="04A0" w:firstRow="1" w:lastRow="0" w:firstColumn="1" w:lastColumn="0" w:noHBand="0" w:noVBand="1"/>
      </w:tblPr>
      <w:tblGrid>
        <w:gridCol w:w="4253"/>
        <w:gridCol w:w="5665"/>
      </w:tblGrid>
      <w:tr w:rsidR="00B96E4D" w:rsidRPr="00165098" w:rsidTr="007442A2">
        <w:tc>
          <w:tcPr>
            <w:tcW w:w="4253" w:type="dxa"/>
          </w:tcPr>
          <w:p w:rsidR="00B96E4D" w:rsidRPr="00165098" w:rsidRDefault="00B96E4D" w:rsidP="007442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165098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Рассматриваемые вопросы </w:t>
            </w:r>
          </w:p>
        </w:tc>
        <w:tc>
          <w:tcPr>
            <w:tcW w:w="5665" w:type="dxa"/>
          </w:tcPr>
          <w:p w:rsidR="00B96E4D" w:rsidRPr="00165098" w:rsidRDefault="00B96E4D" w:rsidP="007442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165098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Участники круглого стола</w:t>
            </w:r>
          </w:p>
        </w:tc>
      </w:tr>
      <w:tr w:rsidR="00B96E4D" w:rsidRPr="00165098" w:rsidTr="007442A2">
        <w:tc>
          <w:tcPr>
            <w:tcW w:w="4253" w:type="dxa"/>
            <w:vAlign w:val="center"/>
          </w:tcPr>
          <w:p w:rsidR="00B96E4D" w:rsidRPr="00165098" w:rsidRDefault="00B96E4D" w:rsidP="007442A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6509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Конструктор программ (широкая подготовка по модульным программам)</w:t>
            </w:r>
          </w:p>
        </w:tc>
        <w:tc>
          <w:tcPr>
            <w:tcW w:w="5665" w:type="dxa"/>
          </w:tcPr>
          <w:p w:rsidR="00B96E4D" w:rsidRPr="00165098" w:rsidRDefault="00B96E4D" w:rsidP="007442A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6509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Доржиева Людмила Анатольевна</w:t>
            </w:r>
            <w:r w:rsidRPr="00165098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,</w:t>
            </w:r>
            <w:r w:rsidRPr="0016509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6509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к.</w:t>
            </w:r>
            <w:r w:rsidR="00504C4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п</w:t>
            </w:r>
            <w:r w:rsidRPr="0016509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.н</w:t>
            </w:r>
            <w:proofErr w:type="spellEnd"/>
            <w:r w:rsidRPr="0016509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.</w:t>
            </w:r>
            <w:r w:rsidR="00773630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,</w:t>
            </w:r>
            <w:r w:rsidRPr="0016509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старший методист управления кадровыми ресурсами и нормативно-документационным обеспечением</w:t>
            </w:r>
          </w:p>
          <w:p w:rsidR="00B96E4D" w:rsidRPr="00165098" w:rsidRDefault="00B96E4D" w:rsidP="007B557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6509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СПб ГБПОУ «Петровский колледж»</w:t>
            </w:r>
          </w:p>
        </w:tc>
      </w:tr>
      <w:tr w:rsidR="00B96E4D" w:rsidRPr="00165098" w:rsidTr="007442A2">
        <w:tc>
          <w:tcPr>
            <w:tcW w:w="4253" w:type="dxa"/>
            <w:vAlign w:val="center"/>
          </w:tcPr>
          <w:p w:rsidR="00B96E4D" w:rsidRPr="00165098" w:rsidRDefault="00B96E4D" w:rsidP="007442A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6509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Нетиповые образовательные учреждения</w:t>
            </w:r>
          </w:p>
        </w:tc>
        <w:tc>
          <w:tcPr>
            <w:tcW w:w="5665" w:type="dxa"/>
          </w:tcPr>
          <w:p w:rsidR="00B96E4D" w:rsidRPr="00165098" w:rsidRDefault="00B96E4D" w:rsidP="007442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09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Корабельников Сергей </w:t>
            </w:r>
            <w:proofErr w:type="spellStart"/>
            <w:r w:rsidRPr="0016509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Кимович</w:t>
            </w:r>
            <w:proofErr w:type="spellEnd"/>
            <w:r w:rsidRPr="00165098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B96E4D" w:rsidRPr="007F2334" w:rsidRDefault="00B96E4D" w:rsidP="007442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098">
              <w:rPr>
                <w:rFonts w:ascii="Times New Roman" w:hAnsi="Times New Roman" w:cs="Times New Roman"/>
                <w:sz w:val="26"/>
                <w:szCs w:val="26"/>
              </w:rPr>
              <w:t xml:space="preserve">д.т.н., директор СПб ГБПОУ </w:t>
            </w:r>
            <w:r w:rsidRPr="0016509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«Академия транспортных технологий»</w:t>
            </w:r>
          </w:p>
        </w:tc>
      </w:tr>
      <w:tr w:rsidR="00B96E4D" w:rsidRPr="00165098" w:rsidTr="007442A2">
        <w:tc>
          <w:tcPr>
            <w:tcW w:w="4253" w:type="dxa"/>
            <w:vAlign w:val="center"/>
          </w:tcPr>
          <w:p w:rsidR="00B96E4D" w:rsidRPr="00165098" w:rsidRDefault="00B96E4D" w:rsidP="007442A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E2CE0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Образовательный консорциум</w:t>
            </w:r>
          </w:p>
        </w:tc>
        <w:tc>
          <w:tcPr>
            <w:tcW w:w="5665" w:type="dxa"/>
          </w:tcPr>
          <w:p w:rsidR="00B96E4D" w:rsidRPr="00165098" w:rsidRDefault="00B96E4D" w:rsidP="007442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509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Бабич Александр Вячеславович</w:t>
            </w:r>
            <w:r w:rsidRPr="00165098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AB112C" w:rsidRDefault="00B96E4D" w:rsidP="00AB1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098">
              <w:rPr>
                <w:rFonts w:ascii="Times New Roman" w:hAnsi="Times New Roman" w:cs="Times New Roman"/>
                <w:sz w:val="26"/>
                <w:szCs w:val="26"/>
              </w:rPr>
              <w:t>проректор по воспитательной работе и организации приема ФГБОУ ВО «Санкт-Петербургский государственный университет»</w:t>
            </w:r>
          </w:p>
          <w:p w:rsidR="00AB112C" w:rsidRDefault="00AB112C" w:rsidP="00AB112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AB112C" w:rsidRPr="00AB112C" w:rsidRDefault="00AB112C" w:rsidP="00AB112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B112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Тихонов Дмитрий Владимирович, </w:t>
            </w:r>
            <w:r w:rsidRPr="00AB112C">
              <w:rPr>
                <w:rFonts w:ascii="Times New Roman" w:hAnsi="Times New Roman" w:cs="Times New Roman"/>
                <w:sz w:val="26"/>
                <w:szCs w:val="26"/>
              </w:rPr>
              <w:t xml:space="preserve">к.э.н., доцент, директор </w:t>
            </w:r>
            <w:hyperlink r:id="rId5" w:history="1">
              <w:r w:rsidRPr="00AB112C">
                <w:rPr>
                  <w:rFonts w:ascii="Times New Roman" w:hAnsi="Times New Roman" w:cs="Times New Roman"/>
                  <w:sz w:val="26"/>
                  <w:szCs w:val="26"/>
                </w:rPr>
                <w:t>Центр</w:t>
              </w:r>
              <w:r>
                <w:rPr>
                  <w:rFonts w:ascii="Times New Roman" w:hAnsi="Times New Roman" w:cs="Times New Roman"/>
                  <w:sz w:val="26"/>
                  <w:szCs w:val="26"/>
                </w:rPr>
                <w:t>а</w:t>
              </w:r>
              <w:r w:rsidRPr="00AB112C">
                <w:rPr>
                  <w:rFonts w:ascii="Times New Roman" w:hAnsi="Times New Roman" w:cs="Times New Roman"/>
                  <w:sz w:val="26"/>
                  <w:szCs w:val="26"/>
                </w:rPr>
                <w:t xml:space="preserve"> профориентации и </w:t>
              </w:r>
              <w:proofErr w:type="spellStart"/>
              <w:r w:rsidRPr="00AB112C">
                <w:rPr>
                  <w:rFonts w:ascii="Times New Roman" w:hAnsi="Times New Roman" w:cs="Times New Roman"/>
                  <w:sz w:val="26"/>
                  <w:szCs w:val="26"/>
                </w:rPr>
                <w:t>довузовской</w:t>
              </w:r>
              <w:proofErr w:type="spellEnd"/>
              <w:r w:rsidRPr="00AB112C">
                <w:rPr>
                  <w:rFonts w:ascii="Times New Roman" w:hAnsi="Times New Roman" w:cs="Times New Roman"/>
                  <w:sz w:val="26"/>
                  <w:szCs w:val="26"/>
                </w:rPr>
                <w:t xml:space="preserve"> подготовки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112C">
              <w:rPr>
                <w:rFonts w:ascii="Times New Roman" w:hAnsi="Times New Roman" w:cs="Times New Roman"/>
                <w:sz w:val="26"/>
                <w:szCs w:val="26"/>
              </w:rPr>
              <w:t>ФГАОУ ВО «Санкт-Петербургский политехничес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кий университет Петра Великого»</w:t>
            </w:r>
          </w:p>
        </w:tc>
      </w:tr>
      <w:tr w:rsidR="00B96E4D" w:rsidRPr="00165098" w:rsidTr="007442A2">
        <w:tc>
          <w:tcPr>
            <w:tcW w:w="4253" w:type="dxa"/>
            <w:vAlign w:val="center"/>
          </w:tcPr>
          <w:p w:rsidR="00B96E4D" w:rsidRPr="00165098" w:rsidRDefault="00B96E4D" w:rsidP="007442A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6509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Перспективы реализации программ СПО по сокращенным срокам</w:t>
            </w:r>
          </w:p>
        </w:tc>
        <w:tc>
          <w:tcPr>
            <w:tcW w:w="5665" w:type="dxa"/>
          </w:tcPr>
          <w:p w:rsidR="00B96E4D" w:rsidRPr="00165098" w:rsidRDefault="00B96E4D" w:rsidP="007442A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6509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Андреев Валерий Евгеньевич,</w:t>
            </w:r>
          </w:p>
          <w:p w:rsidR="00B96E4D" w:rsidRPr="007F2334" w:rsidRDefault="00B96E4D" w:rsidP="00744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098">
              <w:rPr>
                <w:rFonts w:ascii="Times New Roman" w:hAnsi="Times New Roman" w:cs="Times New Roman"/>
                <w:sz w:val="26"/>
                <w:szCs w:val="26"/>
              </w:rPr>
              <w:t>директор СПб ГБПОУ «Колледж Водных ресурсов»</w:t>
            </w:r>
          </w:p>
        </w:tc>
      </w:tr>
      <w:tr w:rsidR="007B5577" w:rsidRPr="00165098" w:rsidTr="007442A2">
        <w:tc>
          <w:tcPr>
            <w:tcW w:w="4253" w:type="dxa"/>
            <w:vAlign w:val="center"/>
          </w:tcPr>
          <w:p w:rsidR="007B5577" w:rsidRPr="00E24EE5" w:rsidRDefault="007B5577" w:rsidP="007442A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E24EE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«Перспективы развития сетевого взаимодействия: опыт, точки роста»</w:t>
            </w:r>
          </w:p>
        </w:tc>
        <w:tc>
          <w:tcPr>
            <w:tcW w:w="5665" w:type="dxa"/>
          </w:tcPr>
          <w:p w:rsidR="007B5577" w:rsidRPr="00E24EE5" w:rsidRDefault="007B5577" w:rsidP="007B557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24EE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Бологова Наталья Анатольевна</w:t>
            </w:r>
            <w:r w:rsidRPr="00E24EE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D1817" w:rsidRPr="00E24E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D1817" w:rsidRPr="00E24EE5">
              <w:rPr>
                <w:rFonts w:ascii="Times New Roman" w:hAnsi="Times New Roman" w:cs="Times New Roman"/>
                <w:sz w:val="26"/>
                <w:szCs w:val="26"/>
              </w:rPr>
              <w:t>к.п.н</w:t>
            </w:r>
            <w:proofErr w:type="spellEnd"/>
            <w:r w:rsidR="007056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D1817" w:rsidRPr="00E24EE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24EE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E24EE5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научно-методической работе ГБПОУ «Курганский государственный колледж»</w:t>
            </w:r>
          </w:p>
        </w:tc>
      </w:tr>
      <w:tr w:rsidR="00B96E4D" w:rsidRPr="00165098" w:rsidTr="007442A2">
        <w:tc>
          <w:tcPr>
            <w:tcW w:w="4253" w:type="dxa"/>
            <w:vAlign w:val="center"/>
          </w:tcPr>
          <w:p w:rsidR="00B96E4D" w:rsidRPr="00165098" w:rsidRDefault="00B96E4D" w:rsidP="007442A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65098">
              <w:rPr>
                <w:rFonts w:ascii="Times New Roman" w:hAnsi="Times New Roman" w:cs="Times New Roman"/>
                <w:sz w:val="26"/>
                <w:szCs w:val="26"/>
              </w:rPr>
              <w:t>Практика внедрения ДПО в СПО. Концепция непрерывного образования в РФ</w:t>
            </w:r>
          </w:p>
        </w:tc>
        <w:tc>
          <w:tcPr>
            <w:tcW w:w="5665" w:type="dxa"/>
          </w:tcPr>
          <w:p w:rsidR="00B96E4D" w:rsidRPr="00165098" w:rsidRDefault="00B96E4D" w:rsidP="007442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6509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Аниськина</w:t>
            </w:r>
            <w:proofErr w:type="spellEnd"/>
            <w:r w:rsidRPr="0016509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Нина Николаевна</w:t>
            </w:r>
            <w:r w:rsidRPr="00165098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B96E4D" w:rsidRPr="00165098" w:rsidRDefault="00B96E4D" w:rsidP="007442A2">
            <w:pPr>
              <w:ind w:left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098">
              <w:rPr>
                <w:rFonts w:ascii="Times New Roman" w:hAnsi="Times New Roman" w:cs="Times New Roman"/>
                <w:bCs/>
                <w:sz w:val="26"/>
                <w:szCs w:val="26"/>
              </w:rPr>
              <w:t>к.т.н., р</w:t>
            </w:r>
            <w:r w:rsidRPr="00165098">
              <w:rPr>
                <w:rFonts w:ascii="Times New Roman" w:hAnsi="Times New Roman" w:cs="Times New Roman"/>
                <w:sz w:val="26"/>
                <w:szCs w:val="26"/>
              </w:rPr>
              <w:t>ектор ФГАОУ ДПО «Государственная Академия Промышленного Менеджмента имени Н.П. Пастухова»</w:t>
            </w:r>
          </w:p>
        </w:tc>
      </w:tr>
      <w:tr w:rsidR="000B2DB3" w:rsidRPr="00165098" w:rsidTr="000B2DB3">
        <w:trPr>
          <w:trHeight w:val="124"/>
        </w:trPr>
        <w:tc>
          <w:tcPr>
            <w:tcW w:w="4253" w:type="dxa"/>
            <w:vAlign w:val="center"/>
          </w:tcPr>
          <w:p w:rsidR="000B2DB3" w:rsidRPr="007C237E" w:rsidRDefault="000B2DB3" w:rsidP="007442A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bookmarkStart w:id="0" w:name="_GoBack"/>
            <w:bookmarkEnd w:id="0"/>
            <w:proofErr w:type="spellStart"/>
            <w:r w:rsidRPr="007C237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ImProfEdu</w:t>
            </w:r>
            <w:proofErr w:type="spellEnd"/>
            <w:r w:rsidRPr="007C237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665" w:type="dxa"/>
          </w:tcPr>
          <w:p w:rsidR="000B2DB3" w:rsidRPr="007C237E" w:rsidRDefault="000B2DB3" w:rsidP="000B2DB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7C23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Irina</w:t>
            </w:r>
            <w:proofErr w:type="spellEnd"/>
            <w:r w:rsidRPr="007C23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C23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Karkkainen</w:t>
            </w:r>
            <w:proofErr w:type="spellEnd"/>
            <w:r w:rsidRPr="007C23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,</w:t>
            </w:r>
            <w:r w:rsidRPr="007C237E">
              <w:rPr>
                <w:b/>
                <w:bCs/>
                <w:i/>
                <w:iCs/>
                <w:lang w:eastAsia="zh-CN"/>
              </w:rPr>
              <w:t xml:space="preserve"> </w:t>
            </w:r>
            <w:r w:rsidRPr="007C237E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профессионального колледжа </w:t>
            </w:r>
            <w:proofErr w:type="spellStart"/>
            <w:r w:rsidRPr="007C237E">
              <w:rPr>
                <w:rFonts w:ascii="Times New Roman" w:hAnsi="Times New Roman" w:cs="Times New Roman"/>
                <w:sz w:val="26"/>
                <w:szCs w:val="26"/>
              </w:rPr>
              <w:t>Ekami</w:t>
            </w:r>
            <w:proofErr w:type="spellEnd"/>
            <w:r w:rsidRPr="007C237E">
              <w:rPr>
                <w:rFonts w:ascii="Times New Roman" w:hAnsi="Times New Roman" w:cs="Times New Roman"/>
                <w:sz w:val="26"/>
                <w:szCs w:val="26"/>
              </w:rPr>
              <w:t xml:space="preserve"> региона Котка-</w:t>
            </w:r>
            <w:proofErr w:type="spellStart"/>
            <w:r w:rsidRPr="007C237E">
              <w:rPr>
                <w:rFonts w:ascii="Times New Roman" w:hAnsi="Times New Roman" w:cs="Times New Roman"/>
                <w:sz w:val="26"/>
                <w:szCs w:val="26"/>
              </w:rPr>
              <w:t>Хамина</w:t>
            </w:r>
            <w:proofErr w:type="spellEnd"/>
            <w:r w:rsidRPr="007C237E">
              <w:rPr>
                <w:rFonts w:ascii="Times New Roman" w:hAnsi="Times New Roman" w:cs="Times New Roman"/>
                <w:sz w:val="26"/>
                <w:szCs w:val="26"/>
              </w:rPr>
              <w:t>, Финляндия (партнер проекта)</w:t>
            </w:r>
            <w:r w:rsidRPr="007C237E">
              <w:rPr>
                <w:bCs/>
                <w:iCs/>
                <w:lang w:eastAsia="zh-CN"/>
              </w:rPr>
              <w:t xml:space="preserve"> </w:t>
            </w:r>
          </w:p>
        </w:tc>
      </w:tr>
      <w:tr w:rsidR="00B96E4D" w:rsidRPr="00165098" w:rsidTr="007442A2">
        <w:trPr>
          <w:trHeight w:val="599"/>
        </w:trPr>
        <w:tc>
          <w:tcPr>
            <w:tcW w:w="4253" w:type="dxa"/>
            <w:vAlign w:val="center"/>
          </w:tcPr>
          <w:p w:rsidR="00B96E4D" w:rsidRPr="00165098" w:rsidRDefault="00B96E4D" w:rsidP="007442A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6509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Дискуссия. Выработка предложений по теме круглого стола</w:t>
            </w:r>
          </w:p>
        </w:tc>
        <w:tc>
          <w:tcPr>
            <w:tcW w:w="5665" w:type="dxa"/>
          </w:tcPr>
          <w:p w:rsidR="00B96E4D" w:rsidRPr="00165098" w:rsidRDefault="00B96E4D" w:rsidP="007442A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6509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Руководители и работники образовательных учреждений</w:t>
            </w:r>
          </w:p>
        </w:tc>
      </w:tr>
    </w:tbl>
    <w:p w:rsidR="00B96E4D" w:rsidRPr="00FF54CF" w:rsidRDefault="00B96E4D" w:rsidP="00B96E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54CF" w:rsidRPr="00B96E4D" w:rsidRDefault="00FF54CF" w:rsidP="00B96E4D"/>
    <w:sectPr w:rsidR="00FF54CF" w:rsidRPr="00B96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_beau_sans_pro_ligh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C6384"/>
    <w:multiLevelType w:val="hybridMultilevel"/>
    <w:tmpl w:val="28B2C262"/>
    <w:lvl w:ilvl="0" w:tplc="71A8D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45D43"/>
    <w:multiLevelType w:val="hybridMultilevel"/>
    <w:tmpl w:val="27DA2806"/>
    <w:lvl w:ilvl="0" w:tplc="71A8D354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7F8"/>
    <w:rsid w:val="00001D45"/>
    <w:rsid w:val="00056405"/>
    <w:rsid w:val="000B2DB3"/>
    <w:rsid w:val="0011797F"/>
    <w:rsid w:val="001227F8"/>
    <w:rsid w:val="001A36A6"/>
    <w:rsid w:val="001E379D"/>
    <w:rsid w:val="001F4202"/>
    <w:rsid w:val="0024153B"/>
    <w:rsid w:val="002965E8"/>
    <w:rsid w:val="002B5FA9"/>
    <w:rsid w:val="00301FFF"/>
    <w:rsid w:val="00306EDE"/>
    <w:rsid w:val="00326A65"/>
    <w:rsid w:val="00357215"/>
    <w:rsid w:val="00371480"/>
    <w:rsid w:val="003C42DD"/>
    <w:rsid w:val="003D3FE6"/>
    <w:rsid w:val="00422785"/>
    <w:rsid w:val="00460D18"/>
    <w:rsid w:val="00461423"/>
    <w:rsid w:val="004750E3"/>
    <w:rsid w:val="004D3BEB"/>
    <w:rsid w:val="004D7D00"/>
    <w:rsid w:val="004E18DD"/>
    <w:rsid w:val="00504C4D"/>
    <w:rsid w:val="00546E76"/>
    <w:rsid w:val="005F011D"/>
    <w:rsid w:val="006D1817"/>
    <w:rsid w:val="0070568F"/>
    <w:rsid w:val="00716E63"/>
    <w:rsid w:val="00721F19"/>
    <w:rsid w:val="00735086"/>
    <w:rsid w:val="007406F2"/>
    <w:rsid w:val="00773630"/>
    <w:rsid w:val="007A3077"/>
    <w:rsid w:val="007B50F4"/>
    <w:rsid w:val="007B5577"/>
    <w:rsid w:val="007C0ECC"/>
    <w:rsid w:val="007C237E"/>
    <w:rsid w:val="007E2CE0"/>
    <w:rsid w:val="007F2334"/>
    <w:rsid w:val="008060CA"/>
    <w:rsid w:val="008357C2"/>
    <w:rsid w:val="008A5C87"/>
    <w:rsid w:val="008F5455"/>
    <w:rsid w:val="00921BED"/>
    <w:rsid w:val="00937FCD"/>
    <w:rsid w:val="00961F5E"/>
    <w:rsid w:val="00982993"/>
    <w:rsid w:val="009D3EAD"/>
    <w:rsid w:val="00A76987"/>
    <w:rsid w:val="00AB112C"/>
    <w:rsid w:val="00AF23FA"/>
    <w:rsid w:val="00AF70C4"/>
    <w:rsid w:val="00B00BE8"/>
    <w:rsid w:val="00B86EAE"/>
    <w:rsid w:val="00B96E4D"/>
    <w:rsid w:val="00B96FEA"/>
    <w:rsid w:val="00BA0827"/>
    <w:rsid w:val="00BA7B11"/>
    <w:rsid w:val="00BE23B9"/>
    <w:rsid w:val="00C1277A"/>
    <w:rsid w:val="00C45778"/>
    <w:rsid w:val="00C5070F"/>
    <w:rsid w:val="00C760C9"/>
    <w:rsid w:val="00CA5BFB"/>
    <w:rsid w:val="00D0483E"/>
    <w:rsid w:val="00D17423"/>
    <w:rsid w:val="00D75D27"/>
    <w:rsid w:val="00DD728A"/>
    <w:rsid w:val="00DE08E8"/>
    <w:rsid w:val="00E24EE5"/>
    <w:rsid w:val="00E25265"/>
    <w:rsid w:val="00EC0DF9"/>
    <w:rsid w:val="00EF4AB4"/>
    <w:rsid w:val="00EF7935"/>
    <w:rsid w:val="00F11324"/>
    <w:rsid w:val="00F33F1B"/>
    <w:rsid w:val="00F37F01"/>
    <w:rsid w:val="00F40E8D"/>
    <w:rsid w:val="00F47F31"/>
    <w:rsid w:val="00F64DAB"/>
    <w:rsid w:val="00F83008"/>
    <w:rsid w:val="00FA1CF2"/>
    <w:rsid w:val="00FF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B8EE"/>
  <w15:chartTrackingRefBased/>
  <w15:docId w15:val="{B76D0B73-1890-4F0D-8E3A-62AD8DCD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E4D"/>
  </w:style>
  <w:style w:type="paragraph" w:styleId="1">
    <w:name w:val="heading 1"/>
    <w:basedOn w:val="a"/>
    <w:link w:val="10"/>
    <w:uiPriority w:val="9"/>
    <w:qFormat/>
    <w:rsid w:val="00EF4AB4"/>
    <w:pPr>
      <w:spacing w:before="100" w:beforeAutospacing="1" w:after="100" w:afterAutospacing="1" w:line="360" w:lineRule="auto"/>
      <w:contextualSpacing/>
      <w:outlineLvl w:val="0"/>
    </w:pPr>
    <w:rPr>
      <w:rFonts w:ascii="Times New Roman" w:eastAsia="Times New Roman" w:hAnsi="Times New Roman" w:cs="Times New Roman"/>
      <w:bCs/>
      <w:kern w:val="36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AB4"/>
    <w:rPr>
      <w:rFonts w:ascii="Times New Roman" w:eastAsia="Times New Roman" w:hAnsi="Times New Roman" w:cs="Times New Roman"/>
      <w:bCs/>
      <w:kern w:val="36"/>
      <w:sz w:val="28"/>
      <w:szCs w:val="48"/>
    </w:rPr>
  </w:style>
  <w:style w:type="paragraph" w:styleId="a3">
    <w:name w:val="List Paragraph"/>
    <w:basedOn w:val="a"/>
    <w:uiPriority w:val="34"/>
    <w:qFormat/>
    <w:rsid w:val="00C760C9"/>
    <w:pPr>
      <w:ind w:left="720"/>
      <w:contextualSpacing/>
    </w:pPr>
  </w:style>
  <w:style w:type="table" w:styleId="a4">
    <w:name w:val="Table Grid"/>
    <w:basedOn w:val="a1"/>
    <w:uiPriority w:val="39"/>
    <w:rsid w:val="00C76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01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1D45"/>
    <w:rPr>
      <w:rFonts w:ascii="Segoe UI" w:hAnsi="Segoe UI" w:cs="Segoe UI"/>
      <w:sz w:val="18"/>
      <w:szCs w:val="18"/>
    </w:rPr>
  </w:style>
  <w:style w:type="paragraph" w:customStyle="1" w:styleId="p1">
    <w:name w:val="p1"/>
    <w:basedOn w:val="a"/>
    <w:rsid w:val="00961F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61F5E"/>
  </w:style>
  <w:style w:type="paragraph" w:styleId="a7">
    <w:name w:val="Plain Text"/>
    <w:basedOn w:val="a"/>
    <w:link w:val="a8"/>
    <w:uiPriority w:val="99"/>
    <w:unhideWhenUsed/>
    <w:rsid w:val="00CA5BFB"/>
    <w:pPr>
      <w:spacing w:after="0" w:line="240" w:lineRule="auto"/>
    </w:pPr>
    <w:rPr>
      <w:rFonts w:ascii="Calibri" w:hAnsi="Calibri"/>
      <w:szCs w:val="21"/>
    </w:rPr>
  </w:style>
  <w:style w:type="character" w:customStyle="1" w:styleId="a8">
    <w:name w:val="Текст Знак"/>
    <w:basedOn w:val="a0"/>
    <w:link w:val="a7"/>
    <w:uiPriority w:val="99"/>
    <w:rsid w:val="00CA5BFB"/>
    <w:rPr>
      <w:rFonts w:ascii="Calibri" w:hAnsi="Calibri"/>
      <w:szCs w:val="21"/>
    </w:rPr>
  </w:style>
  <w:style w:type="character" w:styleId="a9">
    <w:name w:val="Hyperlink"/>
    <w:basedOn w:val="a0"/>
    <w:uiPriority w:val="99"/>
    <w:semiHidden/>
    <w:unhideWhenUsed/>
    <w:rsid w:val="00AB1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pbstu.ru/structure/tsentr-proforientatsii-i-dovuzovskoy-podgotov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6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Елизавета Валерьевна</dc:creator>
  <cp:keywords/>
  <dc:description/>
  <cp:lastModifiedBy>Ефремова Елизавета Валерьевна</cp:lastModifiedBy>
  <cp:revision>63</cp:revision>
  <cp:lastPrinted>2021-11-22T08:33:00Z</cp:lastPrinted>
  <dcterms:created xsi:type="dcterms:W3CDTF">2021-11-01T09:24:00Z</dcterms:created>
  <dcterms:modified xsi:type="dcterms:W3CDTF">2021-11-22T13:22:00Z</dcterms:modified>
</cp:coreProperties>
</file>